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53" w:rsidRDefault="00EF3A76">
      <w:proofErr w:type="spellStart"/>
      <w:r w:rsidRPr="00EF3A76">
        <w:t>Хайдуков</w:t>
      </w:r>
      <w:proofErr w:type="spellEnd"/>
      <w:r w:rsidRPr="00EF3A76">
        <w:t xml:space="preserve"> Николай Александрович</w:t>
      </w:r>
    </w:p>
    <w:p w:rsidR="00EF3A76" w:rsidRDefault="00EF3A76" w:rsidP="00EF3A76">
      <w:r>
        <w:t xml:space="preserve">Моего прадедушку </w:t>
      </w:r>
      <w:proofErr w:type="gramStart"/>
      <w:r>
        <w:t xml:space="preserve">звали </w:t>
      </w:r>
      <w:proofErr w:type="spellStart"/>
      <w:r>
        <w:t>Хайдуков</w:t>
      </w:r>
      <w:proofErr w:type="spellEnd"/>
      <w:r>
        <w:t xml:space="preserve"> Н.А. Он родился</w:t>
      </w:r>
      <w:proofErr w:type="gramEnd"/>
      <w:r>
        <w:t xml:space="preserve"> в 1903 году в деревне </w:t>
      </w:r>
      <w:proofErr w:type="spellStart"/>
      <w:r>
        <w:t>Погостец</w:t>
      </w:r>
      <w:proofErr w:type="spellEnd"/>
      <w:r>
        <w:t xml:space="preserve"> Вологодской области. С сентября 1939 года по июль 1940 года был участником советско-финской кампании, был зачислен в 241 </w:t>
      </w:r>
      <w:proofErr w:type="spellStart"/>
      <w:r>
        <w:t>гаубично</w:t>
      </w:r>
      <w:proofErr w:type="spellEnd"/>
      <w:r>
        <w:t>-артиллерийский полк телефонистом. В годы Великой Отечественной войны служил младшим сержантом в 1093 отдельной роте правительственной связи НКВД. Был командиром отделения с апреля 1944 по октябрь 1945 года. Ум</w:t>
      </w:r>
      <w:r w:rsidR="00893009">
        <w:t>ер в 1956 году у себя на родине.</w:t>
      </w:r>
      <w:r>
        <w:t xml:space="preserve">  </w:t>
      </w:r>
    </w:p>
    <w:p w:rsidR="00893009" w:rsidRDefault="00893009" w:rsidP="00EF3A76">
      <w:proofErr w:type="spellStart"/>
      <w:r>
        <w:t>Шарова</w:t>
      </w:r>
      <w:proofErr w:type="spellEnd"/>
      <w:r>
        <w:t xml:space="preserve"> Юля.</w:t>
      </w:r>
      <w:bookmarkStart w:id="0" w:name="_GoBack"/>
      <w:bookmarkEnd w:id="0"/>
    </w:p>
    <w:sectPr w:rsidR="0089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F4"/>
    <w:rsid w:val="005B1E86"/>
    <w:rsid w:val="00893009"/>
    <w:rsid w:val="00AE65F4"/>
    <w:rsid w:val="00C95693"/>
    <w:rsid w:val="00EF3A76"/>
    <w:rsid w:val="00F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*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2014-04-21T17:55:00Z</dcterms:created>
  <dcterms:modified xsi:type="dcterms:W3CDTF">2014-04-21T17:59:00Z</dcterms:modified>
</cp:coreProperties>
</file>