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3C" w:rsidRPr="00995276" w:rsidRDefault="00DC1124" w:rsidP="000A745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76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Муниципальное образовательное учреждение </w:t>
      </w:r>
      <w:r w:rsidRPr="0099527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«Гимназия №2»</w:t>
      </w:r>
    </w:p>
    <w:p w:rsidR="00A1183C" w:rsidRPr="00995276" w:rsidRDefault="00A1183C" w:rsidP="000A745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183C" w:rsidRPr="00DC1124" w:rsidRDefault="00A1183C" w:rsidP="000A745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183C" w:rsidRPr="00DC1124" w:rsidRDefault="00A1183C" w:rsidP="000A745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183C" w:rsidRPr="00DC1124" w:rsidRDefault="00A1183C" w:rsidP="000A745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183C" w:rsidRPr="00995276" w:rsidRDefault="00A1183C" w:rsidP="000A745A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A1183C" w:rsidRPr="000C49E7" w:rsidRDefault="00A1183C" w:rsidP="000C49E7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0C49E7" w:rsidRPr="000C49E7" w:rsidRDefault="000C49E7" w:rsidP="000C49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C49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Конкурс сочинений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: </w:t>
      </w:r>
    </w:p>
    <w:p w:rsidR="000C49E7" w:rsidRPr="000C49E7" w:rsidRDefault="000C49E7" w:rsidP="000C49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32"/>
          <w:szCs w:val="32"/>
          <w:lang w:eastAsia="ru-RU"/>
        </w:rPr>
      </w:pPr>
      <w:r w:rsidRPr="000C49E7">
        <w:rPr>
          <w:rFonts w:ascii="Times New Roman" w:eastAsia="Times New Roman" w:hAnsi="Times New Roman" w:cs="Times New Roman"/>
          <w:caps/>
          <w:color w:val="000000" w:themeColor="text1"/>
          <w:sz w:val="32"/>
          <w:szCs w:val="32"/>
          <w:lang w:eastAsia="ru-RU"/>
        </w:rPr>
        <w:t>Вологодчина - земля героев!</w:t>
      </w:r>
    </w:p>
    <w:p w:rsidR="00A1183C" w:rsidRPr="000C49E7" w:rsidRDefault="00A1183C" w:rsidP="000C49E7">
      <w:pPr>
        <w:jc w:val="center"/>
        <w:rPr>
          <w:rFonts w:ascii="Times New Roman" w:hAnsi="Times New Roman" w:cs="Times New Roman"/>
          <w:caps/>
          <w:color w:val="000000" w:themeColor="text1"/>
          <w:sz w:val="32"/>
          <w:szCs w:val="32"/>
          <w:shd w:val="clear" w:color="auto" w:fill="FFFFFF"/>
        </w:rPr>
      </w:pPr>
    </w:p>
    <w:p w:rsidR="00A1183C" w:rsidRDefault="00A1183C" w:rsidP="000A745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49E7" w:rsidRDefault="000C49E7" w:rsidP="000A745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49E7" w:rsidRPr="00DC1124" w:rsidRDefault="000C49E7" w:rsidP="000A745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183C" w:rsidRDefault="00A1183C" w:rsidP="000A745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5276" w:rsidRPr="00DC1124" w:rsidRDefault="00995276" w:rsidP="000A745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183C" w:rsidRPr="00DC1124" w:rsidRDefault="00A1183C" w:rsidP="00A1183C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1124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Выполнила</w:t>
      </w:r>
      <w:r w:rsidR="00DC1124" w:rsidRPr="00DC112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1183C" w:rsidRPr="00DC1124" w:rsidRDefault="00A1183C" w:rsidP="00A1183C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11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ученица 3</w:t>
      </w:r>
      <w:proofErr w:type="gramStart"/>
      <w:r w:rsidRPr="00DC11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proofErr w:type="gramEnd"/>
      <w:r w:rsidRPr="00DC11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гимназии № 2 </w:t>
      </w:r>
    </w:p>
    <w:p w:rsidR="00A1183C" w:rsidRPr="00DC1124" w:rsidRDefault="00DC1124" w:rsidP="00A1183C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1124">
        <w:rPr>
          <w:rFonts w:ascii="Times New Roman" w:hAnsi="Times New Roman" w:cs="Times New Roman"/>
          <w:sz w:val="28"/>
          <w:szCs w:val="28"/>
          <w:shd w:val="clear" w:color="auto" w:fill="FFFFFF"/>
        </w:rPr>
        <w:t>Рысева Ксения</w:t>
      </w:r>
    </w:p>
    <w:p w:rsidR="00A1183C" w:rsidRPr="00DC1124" w:rsidRDefault="00A1183C" w:rsidP="00A1183C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183C" w:rsidRPr="00DC1124" w:rsidRDefault="00A1183C" w:rsidP="000A745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183C" w:rsidRPr="00DC1124" w:rsidRDefault="00A1183C" w:rsidP="000A745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183C" w:rsidRDefault="00A1183C" w:rsidP="000A745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49E7" w:rsidRPr="00DC1124" w:rsidRDefault="000C49E7" w:rsidP="000A745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183C" w:rsidRDefault="00A1183C" w:rsidP="000A745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1124" w:rsidRPr="00DC1124" w:rsidRDefault="00DC1124" w:rsidP="000A745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183C" w:rsidRDefault="00A1183C" w:rsidP="000A745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1124">
        <w:rPr>
          <w:rFonts w:ascii="Times New Roman" w:hAnsi="Times New Roman" w:cs="Times New Roman"/>
          <w:sz w:val="28"/>
          <w:szCs w:val="28"/>
          <w:shd w:val="clear" w:color="auto" w:fill="FFFFFF"/>
        </w:rPr>
        <w:t>Вологда</w:t>
      </w:r>
      <w:r w:rsidR="00DC1124" w:rsidRPr="00DC11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2014</w:t>
      </w:r>
      <w:r w:rsidRPr="00DC11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95276" w:rsidRPr="00995276" w:rsidRDefault="00995276" w:rsidP="00995276">
      <w:pPr>
        <w:spacing w:after="0" w:line="270" w:lineRule="atLeas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27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НИКТО НЕ ЗАБЫТ, НИЧТО НЕ ЗАБЫТО.</w:t>
      </w:r>
    </w:p>
    <w:p w:rsidR="00995276" w:rsidRPr="00995276" w:rsidRDefault="00995276" w:rsidP="00995276">
      <w:pPr>
        <w:spacing w:after="0" w:line="270" w:lineRule="atLeas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276">
        <w:rPr>
          <w:rFonts w:ascii="Times New Roman" w:eastAsia="Calibri" w:hAnsi="Times New Roman" w:cs="Times New Roman"/>
          <w:sz w:val="28"/>
          <w:szCs w:val="28"/>
          <w:lang w:eastAsia="ru-RU"/>
        </w:rPr>
        <w:t>Никто не забыт и ничто не забыто,</w:t>
      </w:r>
    </w:p>
    <w:p w:rsidR="00995276" w:rsidRPr="00995276" w:rsidRDefault="00995276" w:rsidP="00995276">
      <w:pPr>
        <w:spacing w:after="0" w:line="270" w:lineRule="atLeas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276">
        <w:rPr>
          <w:rFonts w:ascii="Times New Roman" w:eastAsia="Calibri" w:hAnsi="Times New Roman" w:cs="Times New Roman"/>
          <w:sz w:val="28"/>
          <w:szCs w:val="28"/>
          <w:lang w:eastAsia="ru-RU"/>
        </w:rPr>
        <w:t>На все поколенья и все времена.</w:t>
      </w:r>
    </w:p>
    <w:p w:rsidR="00995276" w:rsidRPr="00995276" w:rsidRDefault="00995276" w:rsidP="00995276">
      <w:pPr>
        <w:spacing w:after="0" w:line="270" w:lineRule="atLeas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276">
        <w:rPr>
          <w:rFonts w:ascii="Times New Roman" w:eastAsia="Calibri" w:hAnsi="Times New Roman" w:cs="Times New Roman"/>
          <w:sz w:val="28"/>
          <w:szCs w:val="28"/>
          <w:lang w:eastAsia="ru-RU"/>
        </w:rPr>
        <w:t>Сединами живших и кровью убитых,</w:t>
      </w:r>
    </w:p>
    <w:p w:rsidR="00995276" w:rsidRPr="00995276" w:rsidRDefault="00995276" w:rsidP="00995276">
      <w:pPr>
        <w:spacing w:after="0" w:line="270" w:lineRule="atLeas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276">
        <w:rPr>
          <w:rFonts w:ascii="Times New Roman" w:eastAsia="Calibri" w:hAnsi="Times New Roman" w:cs="Times New Roman"/>
          <w:sz w:val="28"/>
          <w:szCs w:val="28"/>
          <w:lang w:eastAsia="ru-RU"/>
        </w:rPr>
        <w:t>Оплачена страшная эта война.</w:t>
      </w:r>
    </w:p>
    <w:p w:rsidR="00995276" w:rsidRPr="00995276" w:rsidRDefault="00995276" w:rsidP="00995276">
      <w:pPr>
        <w:spacing w:after="0" w:line="270" w:lineRule="atLeast"/>
        <w:jc w:val="right"/>
        <w:rPr>
          <w:rFonts w:ascii="Times New Roman" w:eastAsia="Calibri" w:hAnsi="Times New Roman" w:cs="Times New Roman"/>
          <w:color w:val="444444"/>
          <w:sz w:val="28"/>
          <w:szCs w:val="28"/>
          <w:lang w:eastAsia="ru-RU"/>
        </w:rPr>
      </w:pPr>
    </w:p>
    <w:p w:rsidR="00995276" w:rsidRPr="00995276" w:rsidRDefault="00995276" w:rsidP="00995276">
      <w:pPr>
        <w:spacing w:after="0" w:line="270" w:lineRule="atLeast"/>
        <w:jc w:val="right"/>
        <w:rPr>
          <w:rFonts w:ascii="Times New Roman" w:eastAsia="Calibri" w:hAnsi="Times New Roman" w:cs="Times New Roman"/>
          <w:color w:val="444444"/>
          <w:sz w:val="28"/>
          <w:szCs w:val="28"/>
          <w:lang w:eastAsia="ru-RU"/>
        </w:rPr>
      </w:pPr>
    </w:p>
    <w:p w:rsidR="00995276" w:rsidRPr="00995276" w:rsidRDefault="00995276" w:rsidP="009952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952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Счастливые мы, родились под мирным небом нашей Родины, никогда не слышали грохота снарядов, свиста пуль, воя бомб. Мы не знаем, что такое голод и холод. Но было в истории нашей страны очень страшное время – это война. Она коснулась каждого человека,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живущего в нашей </w:t>
      </w:r>
      <w:r w:rsidRPr="009952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стране. </w:t>
      </w:r>
    </w:p>
    <w:p w:rsidR="00995276" w:rsidRPr="00995276" w:rsidRDefault="00995276" w:rsidP="009952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952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Моя семья не стала исключением. Я была еще совсем маленькой, когда не стало моих прабабушек и прадедушек. Трое из них были на войне, одна была в тылу. Они не очень любили рассказывать о войне. Когда мне было 4 года, я </w:t>
      </w:r>
      <w:proofErr w:type="gramStart"/>
      <w:r w:rsidRPr="009952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пошла</w:t>
      </w:r>
      <w:proofErr w:type="gramEnd"/>
      <w:r w:rsidRPr="009952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поздравлять своих  прабабушек и прадедушек с праздником Победы. Мама мне рассказала, как я поздравила их: «Пришёл один мошенник на нашу страну, но мы его победили, и я вас поздравляю с праздником Победы».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52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 подарила им цветы. Правда, я не поняла, почему они заулыбались, но теперь я знаю больше о войне и победе.</w:t>
      </w:r>
    </w:p>
    <w:p w:rsidR="00995276" w:rsidRPr="00995276" w:rsidRDefault="00995276" w:rsidP="009952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952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Сегодня я хочу вам рассказать о моей прабабушке Тоне. </w:t>
      </w:r>
    </w:p>
    <w:p w:rsidR="00995276" w:rsidRPr="00995276" w:rsidRDefault="00995276" w:rsidP="009952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2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Звали ее </w:t>
      </w:r>
      <w:r w:rsidRPr="00995276">
        <w:rPr>
          <w:rFonts w:ascii="Times New Roman" w:eastAsia="Calibri" w:hAnsi="Times New Roman" w:cs="Times New Roman"/>
          <w:sz w:val="28"/>
          <w:szCs w:val="28"/>
          <w:lang w:eastAsia="ru-RU"/>
        </w:rPr>
        <w:t>Рудаков</w:t>
      </w:r>
      <w:proofErr w:type="gramStart"/>
      <w:r w:rsidRPr="0099527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C49E7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gramEnd"/>
      <w:r w:rsidR="000C4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Мерзлякова) </w:t>
      </w:r>
      <w:r w:rsidRPr="009952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Антонина Ивановна. Родилась  02.05.1923 года в деревне Семейкино Грязовецкого района Вологодской области. Когда началась война, бабуле было 18 </w:t>
      </w:r>
      <w:proofErr w:type="gramStart"/>
      <w:r w:rsidRPr="00995276">
        <w:rPr>
          <w:rFonts w:ascii="Times New Roman" w:eastAsia="Calibri" w:hAnsi="Times New Roman" w:cs="Times New Roman"/>
          <w:sz w:val="28"/>
          <w:szCs w:val="28"/>
          <w:lang w:eastAsia="ru-RU"/>
        </w:rPr>
        <w:t>лет</w:t>
      </w:r>
      <w:proofErr w:type="gramEnd"/>
      <w:r w:rsidRPr="009952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она уже работала. А работала она на заводе, была еще секретарем комсомольской организации и имела отсрочку от призыва. На войну пошла добровольцем в 1942 году, ее слова: «Как я могу остаться в тылу, когда всех отправляют, я тоже пойду». Бабушка служила в женском батальоне. Она была и на передовой, а потом их батальон был направлен на охрану военного завода в Сибири. С её слов о ПОБЕДЕ она узнала так: «Был поздний вечер, я  была дежурной по батальону, раздался телефонный звонок, и голос в трубке сказал: «Победа», он повторил несколько раз, и я закричала: «ПОДЪЕМ!!! ПОБЕДА!!!» После мы стали обниматься, кричать УРА, поздравлять друг друга». Все это я узнала от своей бабушки. Я горжусь своими прабабушками и прадедушкам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и. Теперь, когда их не стало, </w:t>
      </w:r>
      <w:r w:rsidRPr="00995276">
        <w:rPr>
          <w:rFonts w:ascii="Times New Roman" w:eastAsia="Calibri" w:hAnsi="Times New Roman" w:cs="Times New Roman"/>
          <w:sz w:val="28"/>
          <w:szCs w:val="28"/>
          <w:lang w:eastAsia="ru-RU"/>
        </w:rPr>
        <w:t>мы с родителями 9 Мая ход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 к памятнику «Вечный огонь», </w:t>
      </w:r>
      <w:r w:rsidRPr="00995276">
        <w:rPr>
          <w:rFonts w:ascii="Times New Roman" w:eastAsia="Calibri" w:hAnsi="Times New Roman" w:cs="Times New Roman"/>
          <w:sz w:val="28"/>
          <w:szCs w:val="28"/>
          <w:lang w:eastAsia="ru-RU"/>
        </w:rPr>
        <w:t>возлагаем цветы, а также я дарю цветы ветеранам войны.</w:t>
      </w:r>
    </w:p>
    <w:p w:rsidR="00995276" w:rsidRPr="00995276" w:rsidRDefault="00995276" w:rsidP="009952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276">
        <w:rPr>
          <w:rFonts w:ascii="Times New Roman" w:eastAsia="Calibri" w:hAnsi="Times New Roman" w:cs="Times New Roman"/>
          <w:sz w:val="28"/>
          <w:szCs w:val="28"/>
          <w:lang w:eastAsia="ru-RU"/>
        </w:rPr>
        <w:t>Я считаю, что мы должны помнить о героях Великой Победы!</w:t>
      </w:r>
    </w:p>
    <w:p w:rsidR="00995276" w:rsidRDefault="00995276" w:rsidP="009952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2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0C49E7" w:rsidRPr="00995276" w:rsidRDefault="000C49E7" w:rsidP="009952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5276" w:rsidRPr="00995276" w:rsidRDefault="00995276" w:rsidP="00995276">
      <w:pPr>
        <w:rPr>
          <w:rFonts w:ascii="Calibri" w:eastAsia="Times New Roman" w:hAnsi="Calibri" w:cs="Times New Roman"/>
        </w:rPr>
      </w:pPr>
    </w:p>
    <w:p w:rsidR="00995276" w:rsidRPr="00995276" w:rsidRDefault="00995276" w:rsidP="00995276">
      <w:pPr>
        <w:rPr>
          <w:rFonts w:ascii="Calibri" w:eastAsia="Times New Roman" w:hAnsi="Calibri" w:cs="Times New Roman"/>
        </w:rPr>
      </w:pPr>
    </w:p>
    <w:p w:rsidR="00804A14" w:rsidRDefault="00804A14" w:rsidP="00DC1124">
      <w:pPr>
        <w:pStyle w:val="c2"/>
        <w:spacing w:before="0" w:beforeAutospacing="0" w:after="0" w:afterAutospacing="0" w:line="270" w:lineRule="atLeast"/>
        <w:jc w:val="right"/>
      </w:pPr>
    </w:p>
    <w:sectPr w:rsidR="0080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5A"/>
    <w:rsid w:val="000A745A"/>
    <w:rsid w:val="000C49E7"/>
    <w:rsid w:val="004977A7"/>
    <w:rsid w:val="005B733B"/>
    <w:rsid w:val="00623A14"/>
    <w:rsid w:val="006B3516"/>
    <w:rsid w:val="00804A14"/>
    <w:rsid w:val="00995276"/>
    <w:rsid w:val="00A1183C"/>
    <w:rsid w:val="00B82651"/>
    <w:rsid w:val="00BD7CD4"/>
    <w:rsid w:val="00C1754C"/>
    <w:rsid w:val="00CF15C7"/>
    <w:rsid w:val="00DC1124"/>
    <w:rsid w:val="00E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77A7"/>
  </w:style>
  <w:style w:type="character" w:customStyle="1" w:styleId="c0">
    <w:name w:val="c0"/>
    <w:basedOn w:val="a0"/>
    <w:rsid w:val="004977A7"/>
  </w:style>
  <w:style w:type="character" w:styleId="a3">
    <w:name w:val="Strong"/>
    <w:basedOn w:val="a0"/>
    <w:uiPriority w:val="22"/>
    <w:qFormat/>
    <w:rsid w:val="00DC112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C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77A7"/>
  </w:style>
  <w:style w:type="character" w:customStyle="1" w:styleId="c0">
    <w:name w:val="c0"/>
    <w:basedOn w:val="a0"/>
    <w:rsid w:val="004977A7"/>
  </w:style>
  <w:style w:type="character" w:styleId="a3">
    <w:name w:val="Strong"/>
    <w:basedOn w:val="a0"/>
    <w:uiPriority w:val="22"/>
    <w:qFormat/>
    <w:rsid w:val="00DC112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C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2014-04-24T19:35:00Z</dcterms:created>
  <dcterms:modified xsi:type="dcterms:W3CDTF">2014-04-24T19:38:00Z</dcterms:modified>
</cp:coreProperties>
</file>