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BB" w:rsidRDefault="00A40ABB" w:rsidP="00A40AB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Вологодчина – земля героев!</w:t>
      </w:r>
    </w:p>
    <w:p w:rsidR="00A40ABB" w:rsidRDefault="00A40ABB" w:rsidP="00A40ABB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Прошла война, прошла страда,</w:t>
      </w:r>
      <w:r>
        <w:rPr>
          <w:rStyle w:val="apple-converted-space"/>
          <w:i/>
          <w:sz w:val="28"/>
          <w:szCs w:val="28"/>
        </w:rPr>
        <w:t> </w:t>
      </w:r>
      <w:r>
        <w:rPr>
          <w:i/>
          <w:sz w:val="28"/>
          <w:szCs w:val="28"/>
        </w:rPr>
        <w:br/>
        <w:t>     Но боль взывает к людям:</w:t>
      </w:r>
      <w:r>
        <w:rPr>
          <w:rStyle w:val="apple-converted-space"/>
          <w:i/>
          <w:sz w:val="28"/>
          <w:szCs w:val="28"/>
        </w:rPr>
        <w:t> </w:t>
      </w:r>
      <w:r>
        <w:rPr>
          <w:i/>
          <w:sz w:val="28"/>
          <w:szCs w:val="28"/>
        </w:rPr>
        <w:br/>
        <w:t>     «Давайте, люди, никогда</w:t>
      </w:r>
      <w:proofErr w:type="gramStart"/>
      <w:r>
        <w:rPr>
          <w:rStyle w:val="apple-converted-space"/>
          <w:i/>
          <w:sz w:val="28"/>
          <w:szCs w:val="28"/>
        </w:rPr>
        <w:t> </w:t>
      </w:r>
      <w:r>
        <w:rPr>
          <w:i/>
          <w:sz w:val="28"/>
          <w:szCs w:val="28"/>
        </w:rPr>
        <w:br/>
        <w:t>     О</w:t>
      </w:r>
      <w:proofErr w:type="gramEnd"/>
      <w:r>
        <w:rPr>
          <w:i/>
          <w:sz w:val="28"/>
          <w:szCs w:val="28"/>
        </w:rPr>
        <w:t>б этом не забудем!»</w:t>
      </w:r>
      <w:r>
        <w:rPr>
          <w:rStyle w:val="apple-converted-space"/>
          <w:i/>
          <w:sz w:val="28"/>
          <w:szCs w:val="28"/>
        </w:rPr>
        <w:t> </w:t>
      </w:r>
      <w:r>
        <w:rPr>
          <w:i/>
          <w:sz w:val="28"/>
          <w:szCs w:val="28"/>
        </w:rPr>
        <w:br/>
        <w:t>     (А.Т.Твардовский)</w:t>
      </w:r>
    </w:p>
    <w:p w:rsidR="00A40ABB" w:rsidRDefault="00A40ABB" w:rsidP="00A40AB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 дальше и дальше уходят от нас героические и грозные годы Великой Отечественной войны. Уже выросло не одно поколение людей, не испытавших на себе горячего дыхания великой битвы с немецко-фашистскими захватчиками. Но чем дальше уходит от нас те незабываемые годы, чем больше зарастают раны войны, тем все величественнее представляется титанический подвиг, совершенный нашим народом.</w:t>
      </w:r>
    </w:p>
    <w:p w:rsidR="00A40ABB" w:rsidRDefault="00A40ABB" w:rsidP="00A40AB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954405</wp:posOffset>
            </wp:positionV>
            <wp:extent cx="2270760" cy="3463925"/>
            <wp:effectExtent l="38100" t="19050" r="15240" b="22225"/>
            <wp:wrapSquare wrapText="bothSides"/>
            <wp:docPr id="2" name="Рисунок 2" descr="klubov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ubov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3463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shd w:val="clear" w:color="auto" w:fill="FFFFFF"/>
        </w:rPr>
        <w:t xml:space="preserve">Я хочу рассказать о Герое Советского Союза летчике Александре Федоровиче </w:t>
      </w:r>
      <w:proofErr w:type="spellStart"/>
      <w:r>
        <w:rPr>
          <w:sz w:val="28"/>
          <w:szCs w:val="28"/>
          <w:shd w:val="clear" w:color="auto" w:fill="FFFFFF"/>
        </w:rPr>
        <w:t>Клубове</w:t>
      </w:r>
      <w:proofErr w:type="spellEnd"/>
      <w:r>
        <w:rPr>
          <w:sz w:val="28"/>
          <w:szCs w:val="28"/>
          <w:shd w:val="clear" w:color="auto" w:fill="FFFFFF"/>
        </w:rPr>
        <w:t xml:space="preserve">. О нем я узнала от мужа моей мамы, Эдуарда Валерьевича Бирюкова. Его дедушка </w:t>
      </w:r>
      <w:proofErr w:type="gramStart"/>
      <w:r>
        <w:rPr>
          <w:sz w:val="28"/>
          <w:szCs w:val="28"/>
          <w:shd w:val="clear" w:color="auto" w:fill="FFFFFF"/>
        </w:rPr>
        <w:t>являлся родным братом</w:t>
      </w:r>
      <w:proofErr w:type="gramEnd"/>
      <w:r>
        <w:rPr>
          <w:sz w:val="28"/>
          <w:szCs w:val="28"/>
          <w:shd w:val="clear" w:color="auto" w:fill="FFFFFF"/>
        </w:rPr>
        <w:t xml:space="preserve"> знаменитого советского аса.</w:t>
      </w:r>
    </w:p>
    <w:p w:rsidR="00A40ABB" w:rsidRDefault="00A40ABB" w:rsidP="00A40AB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А.Ф. Клубов – один из самых знаменитых вологжан, он стал дважды Героем Советского Союза, такого звания за подвиги в Великой Отечественной войне было удостоено всего 104 человека. В святой вологодской земле – все его корни, вся его родословная.</w:t>
      </w:r>
    </w:p>
    <w:p w:rsidR="00A40ABB" w:rsidRDefault="00A40ABB" w:rsidP="00A40AB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Александр Клубов родился в лесной вологодской деревеньке </w:t>
      </w:r>
      <w:proofErr w:type="spellStart"/>
      <w:r>
        <w:rPr>
          <w:sz w:val="28"/>
          <w:szCs w:val="28"/>
          <w:shd w:val="clear" w:color="auto" w:fill="FFFFFF"/>
        </w:rPr>
        <w:t>Окороково</w:t>
      </w:r>
      <w:proofErr w:type="spellEnd"/>
      <w:r>
        <w:rPr>
          <w:sz w:val="28"/>
          <w:szCs w:val="28"/>
          <w:shd w:val="clear" w:color="auto" w:fill="FFFFFF"/>
        </w:rPr>
        <w:t xml:space="preserve"> в крещенский сочельник, 18 января 1918 года.</w:t>
      </w:r>
    </w:p>
    <w:p w:rsidR="00A40ABB" w:rsidRDefault="00A40ABB" w:rsidP="00A40ABB">
      <w:pPr>
        <w:pStyle w:val="just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1921 году отец его - Федор Михайлович,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 прошлом матрос с легендарного крейсера "Аврора" и активный участник Октябрьской революции, был зверски убит кулаками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в первые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годы коллективизации. Саше было в ту пору 3 года.</w:t>
      </w:r>
    </w:p>
    <w:p w:rsidR="00A40ABB" w:rsidRDefault="00A40ABB" w:rsidP="00A40A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вскоре и матери не стало. В 1926 году мать оставила детей и уехала в Ленинград. Александр был младшим в семье. Старший брат, Алексей (именно он и является дедушкой моего отчима), родился в 1909 год, Николай и Алевтина - в 1911 и 1915 годах. Помощи поначалу не было ниоткуда. Зажиточные родственники,  чтоб </w:t>
      </w:r>
      <w:proofErr w:type="gramStart"/>
      <w:r>
        <w:rPr>
          <w:sz w:val="28"/>
          <w:szCs w:val="28"/>
        </w:rPr>
        <w:t>отвадить</w:t>
      </w:r>
      <w:proofErr w:type="gramEnd"/>
      <w:r>
        <w:rPr>
          <w:sz w:val="28"/>
          <w:szCs w:val="28"/>
        </w:rPr>
        <w:t xml:space="preserve"> маленьких Сашу и Алю, дали им однажды хлеба, намазанного «медом» - горчицей. Под хохот хозяев дети выбежали из этого дома.</w:t>
      </w:r>
    </w:p>
    <w:p w:rsidR="00A40ABB" w:rsidRDefault="00A40ABB" w:rsidP="00A40A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Братьев и сестру вырастил старший брат Алексей Федорович. Молчаливый и твердый, как кремень, он, сам подросток, стал главой семьи.</w:t>
      </w:r>
    </w:p>
    <w:p w:rsidR="00A40ABB" w:rsidRDefault="00A40ABB" w:rsidP="00A40A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Пришлось ему, как старшему, и пахать, и сеять, и косить, и делать все по хозяйству. Младшие же ушли в чужие люди – в няньки. Лето Саша возился с чужими детьми, с осени ходил в школу. Учился хорошо, очень много читал книг.</w:t>
      </w:r>
    </w:p>
    <w:p w:rsidR="00A40ABB" w:rsidRDefault="00A40ABB" w:rsidP="00A40A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Ходил в школу босиком, иной раз нечего было надеть, но все равно занятия не пропускал.</w:t>
      </w:r>
    </w:p>
    <w:p w:rsidR="00A40ABB" w:rsidRDefault="00A40ABB" w:rsidP="00A40A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617855</wp:posOffset>
            </wp:positionV>
            <wp:extent cx="2181225" cy="2973070"/>
            <wp:effectExtent l="38100" t="19050" r="28575" b="17780"/>
            <wp:wrapSquare wrapText="bothSides"/>
            <wp:docPr id="3" name="Рисунок 3" descr="klub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ubov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73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Шли годы. Дети выросли, и в 1934 году Александр уезжает в Ленинград к матери. Мать он простил, а она старалась загладить свою вину, чем только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помогала. Материнской любви Саше в детстве не досталось, и на пожелтевших фотографиях видна глубокая печаль…</w:t>
      </w:r>
    </w:p>
    <w:p w:rsidR="00A40ABB" w:rsidRDefault="00A40ABB" w:rsidP="00A40ABB">
      <w:pPr>
        <w:spacing w:line="360" w:lineRule="auto"/>
        <w:ind w:firstLine="709"/>
        <w:jc w:val="both"/>
        <w:rPr>
          <w:sz w:val="28"/>
          <w:szCs w:val="28"/>
          <w:shd w:val="clear" w:color="auto" w:fill="F1F2F6"/>
        </w:rPr>
      </w:pPr>
      <w:r>
        <w:rPr>
          <w:color w:val="646464"/>
          <w:sz w:val="28"/>
          <w:szCs w:val="28"/>
        </w:rPr>
        <w:t xml:space="preserve"> </w:t>
      </w:r>
      <w:r>
        <w:rPr>
          <w:sz w:val="28"/>
          <w:szCs w:val="28"/>
        </w:rPr>
        <w:t>В Ленинграде  Александр поступил в школу фабрично-заводского обучения. Работал на заводе «Большевик». Свободное время проводил в аэроклубе, где и овладел мастерством пилота. В 1939 году Александр Клубов пошел добровольцем в армию. Он был направлен командованием в военно-авиационное училище. На выпускных экзаменах большинство предметов сдал на «отлично» и стал летчиком-</w:t>
      </w:r>
      <w:r>
        <w:rPr>
          <w:sz w:val="28"/>
          <w:szCs w:val="28"/>
        </w:rPr>
        <w:lastRenderedPageBreak/>
        <w:t xml:space="preserve">истребителем. После </w:t>
      </w:r>
      <w:proofErr w:type="gramStart"/>
      <w:r>
        <w:rPr>
          <w:sz w:val="28"/>
          <w:szCs w:val="28"/>
        </w:rPr>
        <w:t>окончании</w:t>
      </w:r>
      <w:proofErr w:type="gramEnd"/>
      <w:r>
        <w:rPr>
          <w:sz w:val="28"/>
          <w:szCs w:val="28"/>
        </w:rPr>
        <w:t xml:space="preserve"> училища в 1940 году был направлен в одну из авиационных частей, расположенных на юге, вблизи Кавказских гор.</w:t>
      </w:r>
      <w:r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/>
        </w:rPr>
        <w:t xml:space="preserve"> </w:t>
      </w:r>
    </w:p>
    <w:p w:rsidR="00A40ABB" w:rsidRDefault="00A40ABB" w:rsidP="00A40AB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В годы Великой Отечественной войны А.Ф. Клубов воевал в истребительной авиации, приняв свой первый бой в августе 1942 года в составе 84-го истребительного авиационного полка, на Северном Кавказе. Здесь он на биплане И-153 "Чайка" выполнил 240 боевых вылетов, 150 штурмовок, уничтожив на земле 16 самолетов противника (в группе) и сбив в воздушных боях 4 вражеских самолета. 2 ноября 1942 года в воздушной схватке под Моздоком его самолёт был подбит. До последнего пытаясь сохранить машину, А.Ф. Клубов боролся с пламенем, охватившим его "Чайку", получил ожоги лица и кистей рук, но, в конце концов, был вынужден воспользоваться парашютом.</w:t>
      </w:r>
    </w:p>
    <w:p w:rsidR="00A40ABB" w:rsidRDefault="00A40ABB" w:rsidP="00A40AB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В госпиталь летчик прибыл с забинтованной головой, в марле были оставлены прорези только для глаз и рта. Даже после снятия бинтов долгое время даже улыбка доставляла мучительную боль. Александр Клубов говорил: «Мне уже надоело корреспондентам рассказывать, как я горел. Ему интересно это расписывать, а мне вспоминать больно»…</w:t>
      </w:r>
    </w:p>
    <w:p w:rsidR="00A40ABB" w:rsidRDefault="00A40ABB" w:rsidP="00A40AB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676275</wp:posOffset>
            </wp:positionV>
            <wp:extent cx="3437255" cy="2226945"/>
            <wp:effectExtent l="19050" t="19050" r="10795" b="20955"/>
            <wp:wrapSquare wrapText="bothSides"/>
            <wp:docPr id="4" name="Рисунок 4" descr="klubo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ubov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226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pple-converted-space"/>
          <w:sz w:val="28"/>
          <w:szCs w:val="28"/>
          <w:shd w:val="clear" w:color="auto" w:fill="FFFFFF"/>
        </w:rPr>
        <w:t>После продолжительного лечения в госпитале с мая 1943 воевал в составе 16-го Гвардейского истребительного авиационного полка, был заместителем командира эскадрильи. К началу сентября 1943 года совершил 310 боевых вылетов, провёл 84 воздушных боя, лично сбил 14 и в группе 19 самолётов противника.</w:t>
      </w:r>
    </w:p>
    <w:p w:rsidR="00A40ABB" w:rsidRDefault="00A40ABB" w:rsidP="00A40AB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13 апреля 1944 года за мужество и отвагу, проявленные в боях с врагами,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удостоен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звания Героя Советского Союза.</w:t>
      </w:r>
    </w:p>
    <w:p w:rsidR="00A40ABB" w:rsidRDefault="00A40ABB" w:rsidP="00A40AB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lastRenderedPageBreak/>
        <w:t xml:space="preserve">К ноябрю 1944 года помощник командира по воздушно-стрелковой службе 16-го Гвардейского истребительного авиационного полка (9-я Гвардейская истребительная авиационная дивизия). Гвардии капитан А. Ф. Клубов совершил 457 боевых вылетов, принял участие в 95 воздушных боях, уничтожил 31 самолёт лично и 19 в группе с товарищами. </w:t>
      </w:r>
    </w:p>
    <w:p w:rsidR="00A40ABB" w:rsidRDefault="00A40ABB" w:rsidP="00A40AB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Второй медалью «Золотая звезда» он был награжден уже посмертно. </w:t>
      </w:r>
    </w:p>
    <w:p w:rsidR="00A40ABB" w:rsidRDefault="00A40ABB" w:rsidP="00A40ABB">
      <w:pPr>
        <w:pStyle w:val="just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5117465" cy="2390140"/>
            <wp:effectExtent l="19050" t="0" r="6985" b="0"/>
            <wp:docPr id="1" name="Рисунок 1" descr="klubov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ov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BB" w:rsidRDefault="00A40ABB" w:rsidP="00A40ABB">
      <w:pPr>
        <w:pStyle w:val="just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Жизнь отважного лётчика трагически оборвалась 1 ноября 1944 года на польском аэродроме "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Сталева-Воля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". В этот день, после приземления, его новый истребитель "Ла-7" выкатился за пределы аэродрома и скапотировал (опрокинулся "на спину"). Справедливости ради следует отметить, что причиной гибели отважного лётчика стал не только отказ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матчасти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самолёта, но и безответственность командира 16-го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ГвИАП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 (Григория Андреевича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Речкалова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), при организации учебных полётов. Плохо отремонтированная бетонная полоса аэродрома, подорванная противником при отступлении, и сильный боковой ветер не гарантировали безопасность посадок даже на исправных самолётах. </w:t>
      </w:r>
    </w:p>
    <w:p w:rsidR="00A40ABB" w:rsidRDefault="00A40ABB" w:rsidP="00A40AB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Гвардии капитан Клубов А.Ф. умер через полтора часа после катастрофы…</w:t>
      </w:r>
    </w:p>
    <w:p w:rsidR="00A40ABB" w:rsidRDefault="00A40ABB" w:rsidP="00A40ABB">
      <w:pPr>
        <w:pStyle w:val="just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В полку тяжело переживали гибель отважного пилота. "В моей жизни Клубов занимал так много места, я так его любил, что никто из самых лучших друзей не мог возместить этой утраты, - писал А. И.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Покрышкин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. - </w:t>
      </w:r>
      <w:r>
        <w:rPr>
          <w:rStyle w:val="apple-converted-space"/>
          <w:sz w:val="28"/>
          <w:szCs w:val="28"/>
          <w:shd w:val="clear" w:color="auto" w:fill="FFFFFF"/>
        </w:rPr>
        <w:lastRenderedPageBreak/>
        <w:t>Он был беззаветно предан Родине, авиации, дружбе - умный и прямой в суждениях, горячий в споре и тонкий в опасном деле войны".</w:t>
      </w:r>
    </w:p>
    <w:p w:rsidR="00A40ABB" w:rsidRDefault="00A40ABB" w:rsidP="00A40AB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Останки воздушного аса, дважды Героя Советского Союза, были похоронены на холме Славы 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во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Львове, который он освобождал. На родине Александра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Клубова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в селе Кубенском Вологодского района в 1949 году был открыт его бронзовый бюст. «Спокойный и немного флегматичный в обычной земной жизни, в воздухе он преображался, становился дерзким, решительным и инициативным бойцом. Клубов не ждал, а искал врага», — писал о нем его друг, учитель и командир А.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Покрышкин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A40ABB" w:rsidRDefault="00A40ABB" w:rsidP="00A40AB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22 июня 2001 года прах летчика перезахоронили на Введенском воинском кладбище Вологды. </w:t>
      </w:r>
    </w:p>
    <w:p w:rsidR="00A40ABB" w:rsidRDefault="00A40ABB" w:rsidP="00A40AB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Я горжусь, что среди моих родственников был такой человек, как Клубов      Александр Федорович. Он сочетал в своем характере черты, казалось бы, непримиримые — исключительную взвешенность и расчетливость с храбростью и рискованностью. Память об этом герое и его подвигах хранят в нашей семье. </w:t>
      </w:r>
    </w:p>
    <w:p w:rsidR="00A40ABB" w:rsidRDefault="00A40ABB" w:rsidP="00A40ABB">
      <w:pPr>
        <w:spacing w:line="360" w:lineRule="auto"/>
        <w:ind w:firstLine="709"/>
        <w:jc w:val="right"/>
      </w:pPr>
    </w:p>
    <w:p w:rsidR="00A40ABB" w:rsidRDefault="00A40ABB" w:rsidP="00A40ABB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Выполнила ученица 9 «В» класса </w:t>
      </w:r>
    </w:p>
    <w:p w:rsidR="00A40ABB" w:rsidRDefault="00A40ABB" w:rsidP="00A40ABB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МОУ «Средняя общеобразовательная </w:t>
      </w:r>
    </w:p>
    <w:p w:rsidR="00A40ABB" w:rsidRDefault="00A40ABB" w:rsidP="00A40ABB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школа №5» г. Вологды</w:t>
      </w:r>
    </w:p>
    <w:p w:rsidR="00A40ABB" w:rsidRDefault="00A40ABB" w:rsidP="00A40ABB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Дурягина</w:t>
      </w:r>
      <w:proofErr w:type="spellEnd"/>
      <w:r>
        <w:rPr>
          <w:b/>
          <w:i/>
          <w:sz w:val="28"/>
          <w:szCs w:val="28"/>
        </w:rPr>
        <w:t xml:space="preserve"> Елизавета Валерьевна</w:t>
      </w:r>
    </w:p>
    <w:p w:rsidR="00A40ABB" w:rsidRDefault="00A40ABB" w:rsidP="00A40ABB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 – Седунова Елена Витальевна</w:t>
      </w:r>
    </w:p>
    <w:p w:rsidR="00A40ABB" w:rsidRDefault="00A40ABB" w:rsidP="00A40AB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hd w:val="clear" w:color="auto" w:fill="FFFFFF"/>
        </w:rPr>
      </w:pPr>
    </w:p>
    <w:p w:rsidR="002D6D75" w:rsidRDefault="002D6D75"/>
    <w:sectPr w:rsidR="002D6D75" w:rsidSect="002D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40ABB"/>
    <w:rsid w:val="002D6D75"/>
    <w:rsid w:val="00A4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0ABB"/>
    <w:pPr>
      <w:spacing w:before="100" w:beforeAutospacing="1" w:after="100" w:afterAutospacing="1"/>
    </w:pPr>
  </w:style>
  <w:style w:type="paragraph" w:customStyle="1" w:styleId="just">
    <w:name w:val="just"/>
    <w:basedOn w:val="a"/>
    <w:rsid w:val="00A40A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ABB"/>
  </w:style>
  <w:style w:type="paragraph" w:styleId="a4">
    <w:name w:val="Balloon Text"/>
    <w:basedOn w:val="a"/>
    <w:link w:val="a5"/>
    <w:uiPriority w:val="99"/>
    <w:semiHidden/>
    <w:unhideWhenUsed/>
    <w:rsid w:val="00A40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Седуновы</dc:creator>
  <cp:keywords/>
  <dc:description/>
  <cp:lastModifiedBy>Седуновы</cp:lastModifiedBy>
  <cp:revision>2</cp:revision>
  <dcterms:created xsi:type="dcterms:W3CDTF">2014-04-26T13:30:00Z</dcterms:created>
  <dcterms:modified xsi:type="dcterms:W3CDTF">2014-04-26T13:30:00Z</dcterms:modified>
</cp:coreProperties>
</file>