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FD" w:rsidRDefault="007021FD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я спросила дедушку:</w:t>
      </w:r>
    </w:p>
    <w:p w:rsidR="007021FD" w:rsidRDefault="007021FD" w:rsidP="0039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воевал твой папа?</w:t>
      </w:r>
    </w:p>
    <w:p w:rsidR="007021FD" w:rsidRDefault="007021FD" w:rsidP="00FF2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ответил:</w:t>
      </w:r>
    </w:p>
    <w:p w:rsidR="007021FD" w:rsidRDefault="007021FD" w:rsidP="0039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родился уже после войны, а папа не любил рассказывать об этих страшных годах. Но тебе может рассказать о твоем прадеде моя старшая сестра.</w:t>
      </w:r>
    </w:p>
    <w:p w:rsidR="007021FD" w:rsidRDefault="007021FD" w:rsidP="00FF2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мы пошли в гости к тете Зосе.</w:t>
      </w:r>
      <w:r w:rsidR="00AE73DF">
        <w:rPr>
          <w:rFonts w:ascii="Times New Roman" w:hAnsi="Times New Roman" w:cs="Times New Roman"/>
          <w:sz w:val="24"/>
          <w:szCs w:val="24"/>
        </w:rPr>
        <w:t xml:space="preserve"> Моего прадедушку зовут </w:t>
      </w:r>
      <w:proofErr w:type="spellStart"/>
      <w:r w:rsidR="00AE73DF">
        <w:rPr>
          <w:rFonts w:ascii="Times New Roman" w:hAnsi="Times New Roman" w:cs="Times New Roman"/>
          <w:sz w:val="24"/>
          <w:szCs w:val="24"/>
        </w:rPr>
        <w:t>Бирин</w:t>
      </w:r>
      <w:proofErr w:type="spellEnd"/>
      <w:r w:rsidR="00AE73DF">
        <w:rPr>
          <w:rFonts w:ascii="Times New Roman" w:hAnsi="Times New Roman" w:cs="Times New Roman"/>
          <w:sz w:val="24"/>
          <w:szCs w:val="24"/>
        </w:rPr>
        <w:t xml:space="preserve"> Николай Яковлевич. К сожалению, я его никогда не видела, он умер задолго до моего рождения, когда моей маме не исполнился еще и год.</w:t>
      </w:r>
    </w:p>
    <w:p w:rsidR="007021FD" w:rsidRDefault="007021FD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спеша, на кухне, за чашечкой чая она начала свой рассказ. Мне было видно</w:t>
      </w:r>
      <w:r w:rsidR="009A2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болью в сердце отзываются воспоминания </w:t>
      </w:r>
      <w:r w:rsidR="00AF6121">
        <w:rPr>
          <w:rFonts w:ascii="Times New Roman" w:hAnsi="Times New Roman" w:cs="Times New Roman"/>
          <w:sz w:val="24"/>
          <w:szCs w:val="24"/>
        </w:rPr>
        <w:t>о годах войны…</w:t>
      </w:r>
    </w:p>
    <w:p w:rsidR="00367F23" w:rsidRDefault="009A269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«Папа с первых же дней войны ушел на фронт простым солдатом. Чуть позже был направлен в полк кавалерийской дивизии генерала Л. Доватора. </w:t>
      </w:r>
      <w:r w:rsidR="00367F23">
        <w:rPr>
          <w:rFonts w:ascii="Times New Roman" w:hAnsi="Times New Roman" w:cs="Times New Roman"/>
          <w:sz w:val="24"/>
          <w:szCs w:val="24"/>
        </w:rPr>
        <w:t>С фронта папа часто писал нам письма. Сколько добра, теплоты и нежности было в этих строках. Сейчас мне кажется, что благодаря этим письмам мы с мамой и сестрами могли переносить все тяготы войны». Тут тетя Зося прервала свой рассказ, тихо посмотрела в окно. Мне показалось, что она будто вновь проживает тот 1941 год…</w:t>
      </w:r>
    </w:p>
    <w:p w:rsidR="009A269E" w:rsidRDefault="00997ED0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269E">
        <w:rPr>
          <w:rFonts w:ascii="Times New Roman" w:hAnsi="Times New Roman" w:cs="Times New Roman"/>
          <w:sz w:val="24"/>
          <w:szCs w:val="24"/>
        </w:rPr>
        <w:t>Шел жестокий бой</w:t>
      </w:r>
      <w:r w:rsidR="00367F23">
        <w:rPr>
          <w:rFonts w:ascii="Times New Roman" w:hAnsi="Times New Roman" w:cs="Times New Roman"/>
          <w:sz w:val="24"/>
          <w:szCs w:val="24"/>
        </w:rPr>
        <w:t>,</w:t>
      </w:r>
      <w:r w:rsidR="009A269E">
        <w:rPr>
          <w:rFonts w:ascii="Times New Roman" w:hAnsi="Times New Roman" w:cs="Times New Roman"/>
          <w:sz w:val="24"/>
          <w:szCs w:val="24"/>
        </w:rPr>
        <w:t xml:space="preserve"> </w:t>
      </w:r>
      <w:r w:rsidR="00367F23">
        <w:rPr>
          <w:rFonts w:ascii="Times New Roman" w:hAnsi="Times New Roman" w:cs="Times New Roman"/>
          <w:sz w:val="24"/>
          <w:szCs w:val="24"/>
        </w:rPr>
        <w:t>полк попал</w:t>
      </w:r>
      <w:r w:rsidR="009A269E">
        <w:rPr>
          <w:rFonts w:ascii="Times New Roman" w:hAnsi="Times New Roman" w:cs="Times New Roman"/>
          <w:sz w:val="24"/>
          <w:szCs w:val="24"/>
        </w:rPr>
        <w:t xml:space="preserve"> в окружение, многие солдаты погибли, а те, кто выжил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69E">
        <w:rPr>
          <w:rFonts w:ascii="Times New Roman" w:hAnsi="Times New Roman" w:cs="Times New Roman"/>
          <w:sz w:val="24"/>
          <w:szCs w:val="24"/>
        </w:rPr>
        <w:t xml:space="preserve"> ушли в леса к партизанам. Папа был среди них. В партизанском отряде они вели подрывную деятельность, останавливали железнодорожные составы с немецкими боеприпасами, устраивали налеты в тылу противника. А когда советские войска освободили местность, где находились партизаны, мой отец вместе с другими бойцами вернулся в действующую армию</w:t>
      </w:r>
      <w:r w:rsidR="00367F23">
        <w:rPr>
          <w:rFonts w:ascii="Times New Roman" w:hAnsi="Times New Roman" w:cs="Times New Roman"/>
          <w:sz w:val="24"/>
          <w:szCs w:val="24"/>
        </w:rPr>
        <w:t>.</w:t>
      </w:r>
    </w:p>
    <w:p w:rsidR="00367F23" w:rsidRDefault="00367F23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в плен </w:t>
      </w:r>
      <w:r w:rsidR="00997ED0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997ED0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="00997ED0">
        <w:rPr>
          <w:rFonts w:ascii="Times New Roman" w:hAnsi="Times New Roman" w:cs="Times New Roman"/>
          <w:sz w:val="24"/>
          <w:szCs w:val="24"/>
        </w:rPr>
        <w:t xml:space="preserve"> попал немецкий солдат. Командованию нужно было допросить его, но переводчика рядом не оказалось. Тогда отец сказал, что он хорошо говорит по-немецки и сможет помочь. Так папа попал в штаб разведки, где стал переводчиком. Как-то раз их с напарником отправили в расположение противника, чтобы взять «языка». Они залегли в кустах, боясь шелох</w:t>
      </w:r>
      <w:r w:rsidR="009B6DF8">
        <w:rPr>
          <w:rFonts w:ascii="Times New Roman" w:hAnsi="Times New Roman" w:cs="Times New Roman"/>
          <w:sz w:val="24"/>
          <w:szCs w:val="24"/>
        </w:rPr>
        <w:t xml:space="preserve">нуться, минуты ожидания казались вечностью. И тут мимо проходил немецкий солдат, беспечно насвистывая какую-то мелодию, наши разведчики дернули его за ноги, повалили на землю, связали и доставили в штаб. Во время допроса в кабинет попал снаряд и разорвался в нескольких метрах от папы. Взрывной волной его выбросило из окна. Папа был сильно контужен и попал в госпиталь. Сведения, которые он добыл на том допросе, оказались очень ценными. И  после выздоровления командование премировало отца отпуском домой на 2 недели. </w:t>
      </w:r>
    </w:p>
    <w:p w:rsidR="00014287" w:rsidRDefault="009B6DF8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никогда не плачу. Но в тот день, когда папа, собрав вещмешок, снова уходил на фронт</w:t>
      </w:r>
      <w:r w:rsidR="00AE02D7">
        <w:rPr>
          <w:rFonts w:ascii="Times New Roman" w:hAnsi="Times New Roman" w:cs="Times New Roman"/>
          <w:sz w:val="24"/>
          <w:szCs w:val="24"/>
        </w:rPr>
        <w:t>, я изо всей силы вцепилась в него и рыдала так, что не могла остановиться.</w:t>
      </w:r>
      <w:r w:rsidR="00014287">
        <w:rPr>
          <w:rFonts w:ascii="Times New Roman" w:hAnsi="Times New Roman" w:cs="Times New Roman"/>
          <w:sz w:val="24"/>
          <w:szCs w:val="24"/>
        </w:rPr>
        <w:t xml:space="preserve"> Я подписала для папы самую красивую открытку, которая только у меня была. Эту открытку он взял с собой и пронес через всю войну.</w:t>
      </w:r>
    </w:p>
    <w:p w:rsidR="00AE02D7" w:rsidRDefault="00AE02D7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 страшных испытаний легло на плечи отца за годы войны. Тяжелые бои, голод, потеря боевых товарищей. Во время войны умерла моя мама и сестры. У папы я осталась одна. Он очень не любил вспоминать о том времени.</w:t>
      </w:r>
    </w:p>
    <w:p w:rsidR="00AE02D7" w:rsidRDefault="00AE02D7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AF61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пережив и вытерпев эти испытания, пройдя через всю Европу, папа встретил Победу в Берлине и оставил памятную надпись на стене Рейхстага!</w:t>
      </w:r>
      <w:r w:rsidR="00AF612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E02D7" w:rsidRDefault="00AE02D7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момент я почувствовала невероятную гордость за своего </w:t>
      </w:r>
      <w:r w:rsidR="00014287">
        <w:rPr>
          <w:rFonts w:ascii="Times New Roman" w:hAnsi="Times New Roman" w:cs="Times New Roman"/>
          <w:sz w:val="24"/>
          <w:szCs w:val="24"/>
        </w:rPr>
        <w:t>прадеда и подумала, что я живу в спокойное, мирное время только потому, что он смог все превозмочь, он победил! Моя жизнь – его Победа!</w:t>
      </w:r>
    </w:p>
    <w:p w:rsidR="00014287" w:rsidRDefault="00014287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всю войну прадедушка был награжден двумя медалями «За боевые заслуги», медалью «За оборону Москвы», а самая дорогая награда – медаль «За победу над Германией» искала прадеда долгие годы и нашла уже почти в конце его жизни.</w:t>
      </w:r>
    </w:p>
    <w:p w:rsidR="00014287" w:rsidRDefault="00F63092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Услышав рассказ о своем прадеде, я поняла очень простую вещь: мы должны бережно хранить воспоминания о подвигах наших предков, чтобы потом передать их будущему поколению.</w:t>
      </w: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Default="00FF21BE" w:rsidP="00FF2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1BE" w:rsidRPr="00FF21BE" w:rsidRDefault="00FF21BE" w:rsidP="00FF21BE">
      <w:pPr>
        <w:ind w:right="1275" w:firstLine="1134"/>
        <w:jc w:val="center"/>
        <w:rPr>
          <w:rFonts w:ascii="Times New Roman" w:hAnsi="Times New Roman" w:cs="Times New Roman"/>
          <w:sz w:val="40"/>
          <w:szCs w:val="40"/>
        </w:rPr>
      </w:pPr>
      <w:r w:rsidRPr="00FF21BE">
        <w:rPr>
          <w:rFonts w:ascii="Times New Roman" w:hAnsi="Times New Roman" w:cs="Times New Roman"/>
          <w:sz w:val="40"/>
          <w:szCs w:val="40"/>
        </w:rPr>
        <w:t>Сочинение на тему:</w:t>
      </w:r>
    </w:p>
    <w:p w:rsidR="00FF21BE" w:rsidRPr="00FF21BE" w:rsidRDefault="00FF21BE" w:rsidP="00FF21BE">
      <w:pPr>
        <w:ind w:right="1275" w:firstLine="1134"/>
        <w:jc w:val="center"/>
        <w:rPr>
          <w:rFonts w:ascii="Times New Roman" w:hAnsi="Times New Roman" w:cs="Times New Roman"/>
          <w:sz w:val="40"/>
          <w:szCs w:val="40"/>
        </w:rPr>
      </w:pPr>
      <w:r w:rsidRPr="00FF21BE">
        <w:rPr>
          <w:rFonts w:ascii="Times New Roman" w:hAnsi="Times New Roman" w:cs="Times New Roman"/>
          <w:sz w:val="40"/>
          <w:szCs w:val="40"/>
        </w:rPr>
        <w:t>«Моя жизнь – его Победа!»</w:t>
      </w:r>
    </w:p>
    <w:p w:rsidR="00FF21BE" w:rsidRPr="00FF21BE" w:rsidRDefault="00FF21BE" w:rsidP="00FF21BE">
      <w:pPr>
        <w:ind w:right="1275" w:firstLine="1134"/>
        <w:jc w:val="center"/>
        <w:rPr>
          <w:rFonts w:ascii="Times New Roman" w:hAnsi="Times New Roman" w:cs="Times New Roman"/>
          <w:sz w:val="40"/>
          <w:szCs w:val="40"/>
        </w:rPr>
      </w:pPr>
      <w:r w:rsidRPr="00FF21BE">
        <w:rPr>
          <w:rFonts w:ascii="Times New Roman" w:hAnsi="Times New Roman" w:cs="Times New Roman"/>
          <w:sz w:val="40"/>
          <w:szCs w:val="40"/>
        </w:rPr>
        <w:t>Ученицы 5 «А» класса</w:t>
      </w:r>
    </w:p>
    <w:p w:rsidR="00FF21BE" w:rsidRPr="00FF21BE" w:rsidRDefault="00FF21BE" w:rsidP="00FF21BE">
      <w:pPr>
        <w:ind w:right="1275" w:firstLine="1134"/>
        <w:jc w:val="center"/>
        <w:rPr>
          <w:rFonts w:ascii="Times New Roman" w:hAnsi="Times New Roman" w:cs="Times New Roman"/>
          <w:sz w:val="40"/>
          <w:szCs w:val="40"/>
        </w:rPr>
      </w:pPr>
      <w:r w:rsidRPr="00FF21BE">
        <w:rPr>
          <w:rFonts w:ascii="Times New Roman" w:hAnsi="Times New Roman" w:cs="Times New Roman"/>
          <w:sz w:val="40"/>
          <w:szCs w:val="40"/>
        </w:rPr>
        <w:t>Средней школы № 5</w:t>
      </w:r>
    </w:p>
    <w:p w:rsidR="00FF21BE" w:rsidRPr="00FF21BE" w:rsidRDefault="00FF21BE" w:rsidP="00FF21BE">
      <w:pPr>
        <w:ind w:right="1275" w:firstLine="1134"/>
        <w:jc w:val="center"/>
        <w:rPr>
          <w:rFonts w:ascii="Times New Roman" w:hAnsi="Times New Roman" w:cs="Times New Roman"/>
          <w:sz w:val="40"/>
          <w:szCs w:val="40"/>
        </w:rPr>
      </w:pPr>
      <w:r w:rsidRPr="00FF21BE">
        <w:rPr>
          <w:rFonts w:ascii="Times New Roman" w:hAnsi="Times New Roman" w:cs="Times New Roman"/>
          <w:sz w:val="40"/>
          <w:szCs w:val="40"/>
        </w:rPr>
        <w:t>Хрипиной Ирины</w:t>
      </w:r>
    </w:p>
    <w:sectPr w:rsidR="00FF21BE" w:rsidRPr="00FF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FD"/>
    <w:rsid w:val="00014287"/>
    <w:rsid w:val="00367F23"/>
    <w:rsid w:val="00396A4A"/>
    <w:rsid w:val="007021FD"/>
    <w:rsid w:val="00997ED0"/>
    <w:rsid w:val="009A269E"/>
    <w:rsid w:val="009B6DF8"/>
    <w:rsid w:val="00AE02D7"/>
    <w:rsid w:val="00AE50F9"/>
    <w:rsid w:val="00AE73DF"/>
    <w:rsid w:val="00AF6121"/>
    <w:rsid w:val="00F63092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Ксюня</cp:lastModifiedBy>
  <cp:revision>4</cp:revision>
  <dcterms:created xsi:type="dcterms:W3CDTF">2014-04-22T18:22:00Z</dcterms:created>
  <dcterms:modified xsi:type="dcterms:W3CDTF">2014-04-24T18:52:00Z</dcterms:modified>
</cp:coreProperties>
</file>