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A6" w:rsidRDefault="008B57A6" w:rsidP="008B57A6">
      <w:r>
        <w:t xml:space="preserve">Моего прадедушку звали М.А. Герасимов. Во время войны он был связистом. Дед участник советской </w:t>
      </w:r>
      <w:proofErr w:type="gramStart"/>
      <w:r>
        <w:t>-ф</w:t>
      </w:r>
      <w:proofErr w:type="gramEnd"/>
      <w:r>
        <w:t xml:space="preserve">инской и Великой Отечественной войн. Служить дедушке помогали собаки, которые тащили катушки с кабелем. У него был акустический прибор, который определял, где немцы проложили связь. Таким </w:t>
      </w:r>
      <w:proofErr w:type="gramStart"/>
      <w:r>
        <w:t>образом</w:t>
      </w:r>
      <w:proofErr w:type="gramEnd"/>
      <w:r>
        <w:t xml:space="preserve"> узнавали, в каком направлении перемещаются батальоны. Прадедушка был трижды ранен, осколки оставались в его теле до самой смерти. Он был награждён множеством медалей и двумя Орденами Славы.</w:t>
      </w:r>
    </w:p>
    <w:p w:rsidR="00F71953" w:rsidRDefault="008B57A6" w:rsidP="008B57A6">
      <w:r>
        <w:t xml:space="preserve">                                                   Соколова Арина.</w:t>
      </w:r>
      <w:bookmarkStart w:id="0" w:name="_GoBack"/>
      <w:bookmarkEnd w:id="0"/>
    </w:p>
    <w:sectPr w:rsidR="00F7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FB"/>
    <w:rsid w:val="005B1E86"/>
    <w:rsid w:val="008B57A6"/>
    <w:rsid w:val="00C95693"/>
    <w:rsid w:val="00E93EFB"/>
    <w:rsid w:val="00F7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*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2014-04-21T17:37:00Z</dcterms:created>
  <dcterms:modified xsi:type="dcterms:W3CDTF">2014-04-21T17:37:00Z</dcterms:modified>
</cp:coreProperties>
</file>