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52" w:rsidRDefault="00C07A52" w:rsidP="00C07A52">
      <w:pPr>
        <w:pStyle w:val="a5"/>
        <w:jc w:val="right"/>
      </w:pPr>
      <w:r>
        <w:t>Сызранцева Оксана</w:t>
      </w:r>
      <w:r>
        <w:br/>
        <w:t>5 «а» класс</w:t>
      </w:r>
      <w:r>
        <w:br/>
        <w:t>средняя школа № 5</w:t>
      </w:r>
      <w:r>
        <w:br/>
        <w:t>г. Вологда</w:t>
      </w:r>
      <w:bookmarkStart w:id="0" w:name="_GoBack"/>
      <w:bookmarkEnd w:id="0"/>
    </w:p>
    <w:p w:rsidR="008F2DAF" w:rsidRDefault="00B4234E" w:rsidP="00D164BC">
      <w:pPr>
        <w:pStyle w:val="a3"/>
        <w:jc w:val="center"/>
      </w:pPr>
      <w:r>
        <w:t>«Моя жизнь – его Победа»</w:t>
      </w:r>
      <w:r>
        <w:br/>
      </w:r>
    </w:p>
    <w:p w:rsidR="00D164BC" w:rsidRDefault="00B4234E" w:rsidP="00D164BC">
      <w:pPr>
        <w:spacing w:after="0" w:line="240" w:lineRule="auto"/>
        <w:ind w:firstLine="708"/>
      </w:pPr>
      <w:r>
        <w:t>Без побед в Великой Отечественной войне невозможно представить, как бы жили люди. Множество людей шли защищать Отчизну. Нет ни одной семьи, у которой бы не воевали отцы, деды, прадеды. Так же и мой прадед защищал Родину.</w:t>
      </w:r>
      <w:r w:rsidR="00D164BC">
        <w:tab/>
      </w:r>
    </w:p>
    <w:p w:rsidR="00B4234E" w:rsidRDefault="00B4234E" w:rsidP="00D164BC">
      <w:pPr>
        <w:spacing w:after="0" w:line="240" w:lineRule="auto"/>
        <w:ind w:firstLine="708"/>
      </w:pPr>
      <w:r>
        <w:t xml:space="preserve"> Мой прадед по линии отца, Корыхалов Валентин Петрович, родился 19 января 1920 го</w:t>
      </w:r>
      <w:r w:rsidR="00EC51E5">
        <w:t>да</w:t>
      </w:r>
      <w:r>
        <w:t xml:space="preserve"> в Вологодской области. На н</w:t>
      </w:r>
      <w:r w:rsidR="00D164BC">
        <w:t>ачало войны в 1941 году ему было</w:t>
      </w:r>
      <w:r>
        <w:t xml:space="preserve"> 21 год.</w:t>
      </w:r>
    </w:p>
    <w:p w:rsidR="00B4234E" w:rsidRDefault="00D164BC" w:rsidP="00D164BC">
      <w:pPr>
        <w:spacing w:after="0" w:line="240" w:lineRule="auto"/>
      </w:pPr>
      <w:r>
        <w:t xml:space="preserve"> </w:t>
      </w:r>
      <w:r>
        <w:tab/>
      </w:r>
      <w:r w:rsidR="00B4234E">
        <w:t>Его зачислили в разведчики-телеграфисты, выдали армейскую рацию, которая весила 16 килограммов.</w:t>
      </w:r>
    </w:p>
    <w:p w:rsidR="00B4234E" w:rsidRDefault="00B4234E" w:rsidP="00D164BC">
      <w:pPr>
        <w:spacing w:after="0" w:line="240" w:lineRule="auto"/>
      </w:pPr>
      <w:r>
        <w:t xml:space="preserve"> </w:t>
      </w:r>
      <w:r w:rsidR="00D164BC">
        <w:tab/>
      </w:r>
      <w:r>
        <w:t>Мой прадед прошёл всю войну и закончил ее в П</w:t>
      </w:r>
      <w:r w:rsidR="00EC51E5">
        <w:t>раге, освобождая ее от</w:t>
      </w:r>
      <w:r>
        <w:t xml:space="preserve"> захватчиков.</w:t>
      </w:r>
    </w:p>
    <w:p w:rsidR="00B4234E" w:rsidRDefault="00B4234E" w:rsidP="00D164BC">
      <w:pPr>
        <w:spacing w:after="0" w:line="240" w:lineRule="auto"/>
      </w:pPr>
      <w:r>
        <w:t xml:space="preserve"> </w:t>
      </w:r>
      <w:r w:rsidR="00D164BC">
        <w:tab/>
      </w:r>
      <w:r>
        <w:t>Всю войну у него не было ни одного ранения, и сослуживцы шутили, что он «родился в рубашке». Однажды мой прадед был на волосок от смерти. Во время а</w:t>
      </w:r>
      <w:r w:rsidR="005B6365">
        <w:t>виационного налета на их подраз</w:t>
      </w:r>
      <w:r w:rsidR="00D164BC">
        <w:t>деление</w:t>
      </w:r>
      <w:r w:rsidR="005B6365">
        <w:t xml:space="preserve"> немецкие самолёты скинули множество бомб. Прадед бежал к укрытию, и один из осколков пробил ему шинель, оставив только царапину на теле.</w:t>
      </w:r>
    </w:p>
    <w:p w:rsidR="005B6365" w:rsidRDefault="005B6365" w:rsidP="00D164BC">
      <w:pPr>
        <w:spacing w:after="0" w:line="240" w:lineRule="auto"/>
      </w:pPr>
      <w:r>
        <w:t xml:space="preserve"> </w:t>
      </w:r>
      <w:r w:rsidR="00D164BC">
        <w:tab/>
      </w:r>
      <w:r>
        <w:t>Один раз Валентин Петрович пошел с котелком к реке набирать воду. Он увидел, что пять или шесть немцев купались в этой речке, а на берегу стояла телега, запряженная лошадью. В ней лежала немецкая форма и оружие. Мой прадед подкрался к телеге, стараясь не спугнуть лошадь, затем он запрыгнул на телегу и помчался во весь опор в часть. По приезду он сдал трофейную форму и оружие, за что получил благодарность.</w:t>
      </w:r>
      <w:r>
        <w:br/>
        <w:t xml:space="preserve">  </w:t>
      </w:r>
      <w:r w:rsidR="00D164BC">
        <w:tab/>
      </w:r>
      <w:r w:rsidR="00B91CBA">
        <w:t>Я никогда не видела своего прадеда, но мне рассказывали, что он был добрый, что все любили и уважали его.</w:t>
      </w:r>
    </w:p>
    <w:p w:rsidR="00B4234E" w:rsidRPr="00B4234E" w:rsidRDefault="00B91CBA" w:rsidP="00D164BC">
      <w:pPr>
        <w:spacing w:after="0" w:line="240" w:lineRule="auto"/>
      </w:pPr>
      <w:r>
        <w:t xml:space="preserve"> </w:t>
      </w:r>
      <w:r w:rsidR="00D164BC">
        <w:tab/>
      </w:r>
      <w:r>
        <w:t xml:space="preserve">Когда мне мои родители рассказывают о прадедушке, о его подвигах, которые он совершал во время Великой Отечественной войны, я крепко зажмуриваю глаза, чтобы лучше представить все то, о чём мне говорят. Иногда мне становится страшно от вида тех картин, которые рисует моё воображение, </w:t>
      </w:r>
      <w:r w:rsidR="00EC51E5">
        <w:t>представляя картины войны, и тогда я быстро открываю глаза и вижу свой уютный дом, где вкусно</w:t>
      </w:r>
      <w:r w:rsidR="00D164BC">
        <w:t xml:space="preserve"> пахнет приготовленной мамой едой</w:t>
      </w:r>
      <w:r w:rsidR="00EC51E5">
        <w:t>, вижу спокойные лица близких мне людей…Мне тоже становится спокойно и уютно, и я понимаю, что я живу в счастливое время. Но я также понимаю, что если бы не было моего прадеда и миллионов других таких же, как он, русских людей, то…Страшно подумать о том, что было бы! Благодаря рассказам моих близких о прадеде, я теперь точно знаю, что моя жизнь – это его большая</w:t>
      </w:r>
      <w:r w:rsidR="00196809">
        <w:t xml:space="preserve"> и бесценная Победа!</w:t>
      </w:r>
    </w:p>
    <w:p w:rsidR="00D164BC" w:rsidRPr="00B4234E" w:rsidRDefault="00D164BC">
      <w:pPr>
        <w:spacing w:line="240" w:lineRule="auto"/>
      </w:pPr>
    </w:p>
    <w:sectPr w:rsidR="00D164BC" w:rsidRPr="00B4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E"/>
    <w:rsid w:val="00196809"/>
    <w:rsid w:val="005B6365"/>
    <w:rsid w:val="006428ED"/>
    <w:rsid w:val="008F2DAF"/>
    <w:rsid w:val="00B4234E"/>
    <w:rsid w:val="00B91CBA"/>
    <w:rsid w:val="00C07A52"/>
    <w:rsid w:val="00D164BC"/>
    <w:rsid w:val="00E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66FD-759D-4133-B2E0-790C0898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2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42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C0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6</cp:revision>
  <dcterms:created xsi:type="dcterms:W3CDTF">2014-04-24T15:57:00Z</dcterms:created>
  <dcterms:modified xsi:type="dcterms:W3CDTF">2014-04-24T16:32:00Z</dcterms:modified>
</cp:coreProperties>
</file>