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E8" w:rsidRDefault="00C756E8" w:rsidP="00C756E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6E8">
        <w:rPr>
          <w:rFonts w:ascii="Times New Roman" w:hAnsi="Times New Roman" w:cs="Times New Roman"/>
          <w:b/>
          <w:sz w:val="28"/>
          <w:szCs w:val="28"/>
        </w:rPr>
        <w:t>Моя жизнь – его Победа!</w:t>
      </w:r>
    </w:p>
    <w:p w:rsidR="00C756E8" w:rsidRPr="00C756E8" w:rsidRDefault="00C756E8" w:rsidP="00C756E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6F3" w:rsidRPr="00C756E8" w:rsidRDefault="00D616F3" w:rsidP="00C756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6E8">
        <w:rPr>
          <w:rFonts w:ascii="Times New Roman" w:hAnsi="Times New Roman" w:cs="Times New Roman"/>
          <w:sz w:val="28"/>
          <w:szCs w:val="28"/>
        </w:rPr>
        <w:t>Вот уже почти шестьдесят девять лет</w:t>
      </w:r>
      <w:r w:rsidR="00C756E8">
        <w:rPr>
          <w:rFonts w:ascii="Times New Roman" w:hAnsi="Times New Roman" w:cs="Times New Roman"/>
          <w:sz w:val="28"/>
          <w:szCs w:val="28"/>
        </w:rPr>
        <w:t xml:space="preserve"> прошло с тех пор</w:t>
      </w:r>
      <w:r w:rsidRPr="00C756E8">
        <w:rPr>
          <w:rFonts w:ascii="Times New Roman" w:hAnsi="Times New Roman" w:cs="Times New Roman"/>
          <w:sz w:val="28"/>
          <w:szCs w:val="28"/>
        </w:rPr>
        <w:t xml:space="preserve">, как окончилась Великая Отечественная война. Но память о ней не уходит из сердца, бередят душу горькие воспоминания о погибших, дедах и отцах, матерях и сестрах. Недосчитались близких людей в каждой семье. Какой мерой измерить эту потерю? Около двадцати семи миллионов погибших, миллионы осиротевших детей. Сколько искалеченных судеб и </w:t>
      </w:r>
      <w:r w:rsidR="00B22888" w:rsidRPr="00C756E8">
        <w:rPr>
          <w:rFonts w:ascii="Times New Roman" w:hAnsi="Times New Roman" w:cs="Times New Roman"/>
          <w:sz w:val="28"/>
          <w:szCs w:val="28"/>
        </w:rPr>
        <w:t>разрушенных семей!</w:t>
      </w:r>
    </w:p>
    <w:p w:rsidR="00B22888" w:rsidRPr="00C756E8" w:rsidRDefault="00C756E8" w:rsidP="00C756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1842770</wp:posOffset>
            </wp:positionV>
            <wp:extent cx="2594610" cy="3611880"/>
            <wp:effectExtent l="19050" t="0" r="0" b="0"/>
            <wp:wrapSquare wrapText="bothSides"/>
            <wp:docPr id="1" name="Рисунок 1" descr="C:\Users\Леночка\Desktop\Вологодчина - земля героев\Суворов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очка\Desktop\Вологодчина - земля героев\Суворова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361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888" w:rsidRPr="00C756E8">
        <w:rPr>
          <w:rFonts w:ascii="Times New Roman" w:hAnsi="Times New Roman" w:cs="Times New Roman"/>
          <w:sz w:val="28"/>
          <w:szCs w:val="28"/>
        </w:rPr>
        <w:t>Не обошла эта война стороной и мою семью. Мой прадедушка был ее участником. В</w:t>
      </w:r>
      <w:r w:rsidR="00514696" w:rsidRPr="00C756E8">
        <w:rPr>
          <w:rFonts w:ascii="Times New Roman" w:hAnsi="Times New Roman" w:cs="Times New Roman"/>
          <w:sz w:val="28"/>
          <w:szCs w:val="28"/>
        </w:rPr>
        <w:t xml:space="preserve"> детстве я очень любила приходить к нему в гости, любила слушать его рассказы. Но самой большой радостью для меня было - рассматривать его медали, ордена. Я могла заниматься эти</w:t>
      </w:r>
      <w:r w:rsidR="00E5444D" w:rsidRPr="00C756E8">
        <w:rPr>
          <w:rFonts w:ascii="Times New Roman" w:hAnsi="Times New Roman" w:cs="Times New Roman"/>
          <w:sz w:val="28"/>
          <w:szCs w:val="28"/>
        </w:rPr>
        <w:t>м</w:t>
      </w:r>
      <w:r w:rsidR="00514696" w:rsidRPr="00C756E8">
        <w:rPr>
          <w:rFonts w:ascii="Times New Roman" w:hAnsi="Times New Roman" w:cs="Times New Roman"/>
          <w:sz w:val="28"/>
          <w:szCs w:val="28"/>
        </w:rPr>
        <w:t xml:space="preserve"> часами. Конечно, </w:t>
      </w:r>
      <w:r w:rsidR="00E5444D" w:rsidRPr="00C756E8">
        <w:rPr>
          <w:rFonts w:ascii="Times New Roman" w:hAnsi="Times New Roman" w:cs="Times New Roman"/>
          <w:sz w:val="28"/>
          <w:szCs w:val="28"/>
        </w:rPr>
        <w:t>дедушка понимал, что я мало</w:t>
      </w:r>
      <w:r w:rsidR="00514696" w:rsidRPr="00C756E8">
        <w:rPr>
          <w:rFonts w:ascii="Times New Roman" w:hAnsi="Times New Roman" w:cs="Times New Roman"/>
          <w:sz w:val="28"/>
          <w:szCs w:val="28"/>
        </w:rPr>
        <w:t xml:space="preserve"> вспомню о его военных рассказах в будущем и поэтому перед смертью,</w:t>
      </w:r>
      <w:r w:rsidR="00B22888" w:rsidRPr="00C756E8">
        <w:rPr>
          <w:rFonts w:ascii="Times New Roman" w:hAnsi="Times New Roman" w:cs="Times New Roman"/>
          <w:sz w:val="28"/>
          <w:szCs w:val="28"/>
        </w:rPr>
        <w:t xml:space="preserve"> написал мне письмо, где рассказывал о самой войне, и о ж</w:t>
      </w:r>
      <w:r w:rsidR="00514696" w:rsidRPr="00C756E8">
        <w:rPr>
          <w:rFonts w:ascii="Times New Roman" w:hAnsi="Times New Roman" w:cs="Times New Roman"/>
          <w:sz w:val="28"/>
          <w:szCs w:val="28"/>
        </w:rPr>
        <w:t>изни после нее. В конверте я нашла также вырезки из газет, где были статьи, посвященные ему, и фронтовые фотографии. И сейчас я бы хотела рассказать о своем герое.</w:t>
      </w:r>
    </w:p>
    <w:p w:rsidR="00C756E8" w:rsidRDefault="00514696" w:rsidP="00C756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6E8">
        <w:rPr>
          <w:rFonts w:ascii="Times New Roman" w:hAnsi="Times New Roman" w:cs="Times New Roman"/>
          <w:sz w:val="28"/>
          <w:szCs w:val="28"/>
        </w:rPr>
        <w:t xml:space="preserve">Мой прадед, </w:t>
      </w:r>
      <w:r w:rsidRPr="00C756E8">
        <w:rPr>
          <w:rFonts w:ascii="Times New Roman" w:hAnsi="Times New Roman" w:cs="Times New Roman"/>
          <w:b/>
          <w:sz w:val="28"/>
          <w:szCs w:val="28"/>
        </w:rPr>
        <w:t>Фомичев Анатолий Евгеньевич</w:t>
      </w:r>
      <w:r w:rsidRPr="00C756E8">
        <w:rPr>
          <w:rFonts w:ascii="Times New Roman" w:hAnsi="Times New Roman" w:cs="Times New Roman"/>
          <w:sz w:val="28"/>
          <w:szCs w:val="28"/>
        </w:rPr>
        <w:t xml:space="preserve">, родился тридцатого октября </w:t>
      </w:r>
      <w:r w:rsidR="006F7536" w:rsidRPr="00C756E8">
        <w:rPr>
          <w:rFonts w:ascii="Times New Roman" w:hAnsi="Times New Roman" w:cs="Times New Roman"/>
          <w:sz w:val="28"/>
          <w:szCs w:val="28"/>
        </w:rPr>
        <w:t xml:space="preserve">тысяча девятьсот двадцать первого года в городе Вологда. По окончании школы в 1937 году устроился на работу на Вологодский </w:t>
      </w:r>
      <w:r w:rsidR="00C756E8" w:rsidRPr="00C756E8">
        <w:rPr>
          <w:rFonts w:ascii="Times New Roman" w:hAnsi="Times New Roman" w:cs="Times New Roman"/>
          <w:sz w:val="28"/>
          <w:szCs w:val="28"/>
        </w:rPr>
        <w:t>паровозоремонтный</w:t>
      </w:r>
      <w:r w:rsidR="006F7536" w:rsidRPr="00C756E8">
        <w:rPr>
          <w:rFonts w:ascii="Times New Roman" w:hAnsi="Times New Roman" w:cs="Times New Roman"/>
          <w:sz w:val="28"/>
          <w:szCs w:val="28"/>
        </w:rPr>
        <w:t xml:space="preserve"> завод (в наши дни – Вологодский вагоноремонтный завод) в литейный цех формовщиком. Но проработал там недолго, так как четырнадцатого апреля 1941 года был призван на вое</w:t>
      </w:r>
      <w:r w:rsidR="00843203" w:rsidRPr="00C756E8">
        <w:rPr>
          <w:rFonts w:ascii="Times New Roman" w:hAnsi="Times New Roman" w:cs="Times New Roman"/>
          <w:sz w:val="28"/>
          <w:szCs w:val="28"/>
        </w:rPr>
        <w:t>нную службу. Прибыл служить на Западную Украину,</w:t>
      </w:r>
      <w:r w:rsidR="00E5444D" w:rsidRPr="00C756E8">
        <w:rPr>
          <w:rFonts w:ascii="Times New Roman" w:hAnsi="Times New Roman" w:cs="Times New Roman"/>
          <w:sz w:val="28"/>
          <w:szCs w:val="28"/>
        </w:rPr>
        <w:t xml:space="preserve"> в город Станислав, ныне Ивано-Ф</w:t>
      </w:r>
      <w:r w:rsidR="00843203" w:rsidRPr="00C756E8">
        <w:rPr>
          <w:rFonts w:ascii="Times New Roman" w:hAnsi="Times New Roman" w:cs="Times New Roman"/>
          <w:sz w:val="28"/>
          <w:szCs w:val="28"/>
        </w:rPr>
        <w:t>ранковс</w:t>
      </w:r>
      <w:r w:rsidR="00C756E8">
        <w:rPr>
          <w:rFonts w:ascii="Times New Roman" w:hAnsi="Times New Roman" w:cs="Times New Roman"/>
          <w:sz w:val="28"/>
          <w:szCs w:val="28"/>
        </w:rPr>
        <w:t>к</w:t>
      </w:r>
      <w:r w:rsidR="00843203" w:rsidRPr="00C756E8">
        <w:rPr>
          <w:rFonts w:ascii="Times New Roman" w:hAnsi="Times New Roman" w:cs="Times New Roman"/>
          <w:sz w:val="28"/>
          <w:szCs w:val="28"/>
        </w:rPr>
        <w:t>, в часть 2А противотанковой бригады, во взвод связи. Здесь</w:t>
      </w:r>
      <w:r w:rsidR="00C756E8">
        <w:rPr>
          <w:rFonts w:ascii="Times New Roman" w:hAnsi="Times New Roman" w:cs="Times New Roman"/>
          <w:sz w:val="28"/>
          <w:szCs w:val="28"/>
        </w:rPr>
        <w:t>-</w:t>
      </w:r>
      <w:r w:rsidR="00843203" w:rsidRPr="00C756E8">
        <w:rPr>
          <w:rFonts w:ascii="Times New Roman" w:hAnsi="Times New Roman" w:cs="Times New Roman"/>
          <w:sz w:val="28"/>
          <w:szCs w:val="28"/>
        </w:rPr>
        <w:t xml:space="preserve">то и застала его Великая Отечественная война. </w:t>
      </w:r>
    </w:p>
    <w:p w:rsidR="00843203" w:rsidRPr="00C756E8" w:rsidRDefault="00843203" w:rsidP="00C756E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6E8">
        <w:rPr>
          <w:rFonts w:ascii="Times New Roman" w:hAnsi="Times New Roman" w:cs="Times New Roman"/>
          <w:sz w:val="28"/>
          <w:szCs w:val="28"/>
        </w:rPr>
        <w:t xml:space="preserve">О том, </w:t>
      </w:r>
      <w:r w:rsidR="00ED4C61" w:rsidRPr="00C756E8">
        <w:rPr>
          <w:rFonts w:ascii="Times New Roman" w:hAnsi="Times New Roman" w:cs="Times New Roman"/>
          <w:sz w:val="28"/>
          <w:szCs w:val="28"/>
        </w:rPr>
        <w:t xml:space="preserve">как </w:t>
      </w:r>
      <w:r w:rsidRPr="00C756E8">
        <w:rPr>
          <w:rFonts w:ascii="Times New Roman" w:hAnsi="Times New Roman" w:cs="Times New Roman"/>
          <w:sz w:val="28"/>
          <w:szCs w:val="28"/>
        </w:rPr>
        <w:t>началась</w:t>
      </w:r>
      <w:r w:rsidR="00F44C10" w:rsidRPr="00C756E8">
        <w:rPr>
          <w:rFonts w:ascii="Times New Roman" w:hAnsi="Times New Roman" w:cs="Times New Roman"/>
          <w:sz w:val="28"/>
          <w:szCs w:val="28"/>
        </w:rPr>
        <w:t xml:space="preserve"> </w:t>
      </w:r>
      <w:r w:rsidR="00ED4C61" w:rsidRPr="00C756E8">
        <w:rPr>
          <w:rFonts w:ascii="Times New Roman" w:hAnsi="Times New Roman" w:cs="Times New Roman"/>
          <w:sz w:val="28"/>
          <w:szCs w:val="28"/>
        </w:rPr>
        <w:t>война</w:t>
      </w:r>
      <w:r w:rsidRPr="00C756E8">
        <w:rPr>
          <w:rFonts w:ascii="Times New Roman" w:hAnsi="Times New Roman" w:cs="Times New Roman"/>
          <w:sz w:val="28"/>
          <w:szCs w:val="28"/>
        </w:rPr>
        <w:t xml:space="preserve">, дедушка пишет следующее: </w:t>
      </w:r>
      <w:r w:rsidRPr="00C756E8">
        <w:rPr>
          <w:rFonts w:ascii="Times New Roman" w:hAnsi="Times New Roman" w:cs="Times New Roman"/>
          <w:i/>
          <w:sz w:val="28"/>
          <w:szCs w:val="28"/>
        </w:rPr>
        <w:t>«В четыре утра на нас напала Фашистская  Германия. В это время я был в гарнизонном карауле. Как сейчас помню, как ув</w:t>
      </w:r>
      <w:r w:rsidR="00ED4C61" w:rsidRPr="00C756E8">
        <w:rPr>
          <w:rFonts w:ascii="Times New Roman" w:hAnsi="Times New Roman" w:cs="Times New Roman"/>
          <w:i/>
          <w:sz w:val="28"/>
          <w:szCs w:val="28"/>
        </w:rPr>
        <w:t>идел самолеты фашистов, пролетавшие над моей головой. А я стоял как вкопанный и не до конца осознавал, что происходит. Потом все как в тумане. Помню только, как в 10 часов утра нас сняли с караула и привели в казармы, чтобы мы смогли позавтракать. Но этого сделать нам не удалось. Только мы сели за стол, как услышали шум. Это немецкие летчики бомбили по нашей казарме. Нас срочно увезли на машинах в лес.</w:t>
      </w:r>
    </w:p>
    <w:p w:rsidR="00ED4C61" w:rsidRPr="00C756E8" w:rsidRDefault="00ED4C61" w:rsidP="00C756E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6E8">
        <w:rPr>
          <w:rFonts w:ascii="Times New Roman" w:hAnsi="Times New Roman" w:cs="Times New Roman"/>
          <w:i/>
          <w:sz w:val="28"/>
          <w:szCs w:val="28"/>
        </w:rPr>
        <w:t xml:space="preserve">Так и началась Великая Отечественная война, которая длилась с тысяча девятьсот сорок первого </w:t>
      </w:r>
      <w:r w:rsidR="00F44C10" w:rsidRPr="00C756E8">
        <w:rPr>
          <w:rFonts w:ascii="Times New Roman" w:hAnsi="Times New Roman" w:cs="Times New Roman"/>
          <w:i/>
          <w:sz w:val="28"/>
          <w:szCs w:val="28"/>
        </w:rPr>
        <w:t xml:space="preserve">по тысяча девятьсот сорок пятый год. </w:t>
      </w:r>
      <w:r w:rsidR="00F44C10" w:rsidRPr="00C756E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1418 дней и ночей ожесточенных боев, временных неудач, поражений, а после успехов и побед». </w:t>
      </w:r>
    </w:p>
    <w:p w:rsidR="00FC4B86" w:rsidRPr="00C756E8" w:rsidRDefault="00F44C10" w:rsidP="00C756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6E8">
        <w:rPr>
          <w:rFonts w:ascii="Times New Roman" w:hAnsi="Times New Roman" w:cs="Times New Roman"/>
          <w:sz w:val="28"/>
          <w:szCs w:val="28"/>
        </w:rPr>
        <w:t xml:space="preserve">В августе тысяча девятьсот сорок первого года под Киевом дедушка получил тяжелое ранение в левую ногу, а затем его еще и контузило взрывом снаряда. </w:t>
      </w:r>
      <w:r w:rsidRPr="00C756E8">
        <w:rPr>
          <w:rFonts w:ascii="Times New Roman" w:hAnsi="Times New Roman" w:cs="Times New Roman"/>
          <w:i/>
          <w:sz w:val="28"/>
          <w:szCs w:val="28"/>
        </w:rPr>
        <w:t>«Де</w:t>
      </w:r>
      <w:r w:rsidR="00FC4B86" w:rsidRPr="00C756E8">
        <w:rPr>
          <w:rFonts w:ascii="Times New Roman" w:hAnsi="Times New Roman" w:cs="Times New Roman"/>
          <w:i/>
          <w:sz w:val="28"/>
          <w:szCs w:val="28"/>
        </w:rPr>
        <w:t>ло было ночью. Немцы теснили нас, и при очередной их атаке я и был ранен в левую ногу, затем меня контузило. Очнулся я только в полдень, в лазарете. Мне страшно хотелось пить, в горле пересохло. Но двигаться я не мог.  После меня перевели в госпиталь, где я находился больше года»</w:t>
      </w:r>
      <w:r w:rsidR="00FC4B86" w:rsidRPr="00C756E8">
        <w:rPr>
          <w:rFonts w:ascii="Times New Roman" w:hAnsi="Times New Roman" w:cs="Times New Roman"/>
          <w:sz w:val="28"/>
          <w:szCs w:val="28"/>
        </w:rPr>
        <w:t xml:space="preserve">, - так описывал дедушка это страшное событие. </w:t>
      </w:r>
    </w:p>
    <w:p w:rsidR="00C756E8" w:rsidRDefault="00FC4B86" w:rsidP="00C756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6E8">
        <w:rPr>
          <w:rFonts w:ascii="Times New Roman" w:hAnsi="Times New Roman" w:cs="Times New Roman"/>
          <w:sz w:val="28"/>
          <w:szCs w:val="28"/>
        </w:rPr>
        <w:t>В тысяча девятьсот сорок втором году в комиссии он получил спр</w:t>
      </w:r>
      <w:r w:rsidR="00CE4C80" w:rsidRPr="00C756E8">
        <w:rPr>
          <w:rFonts w:ascii="Times New Roman" w:hAnsi="Times New Roman" w:cs="Times New Roman"/>
          <w:sz w:val="28"/>
          <w:szCs w:val="28"/>
        </w:rPr>
        <w:t xml:space="preserve">авку, в которой было сказано, что его назначили на второй украинский фронт, где он и прослужил до окончания войны. </w:t>
      </w:r>
    </w:p>
    <w:p w:rsidR="00116747" w:rsidRDefault="00CE4C80" w:rsidP="00C756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6E8">
        <w:rPr>
          <w:rFonts w:ascii="Times New Roman" w:hAnsi="Times New Roman" w:cs="Times New Roman"/>
          <w:sz w:val="28"/>
          <w:szCs w:val="28"/>
        </w:rPr>
        <w:t>Когда закончилась Великая Отечественная война, дедушка вместе со своей частью находился в Чехословакии.  Но для него война тогда не за</w:t>
      </w:r>
      <w:r w:rsidR="00C756E8">
        <w:rPr>
          <w:rFonts w:ascii="Times New Roman" w:hAnsi="Times New Roman" w:cs="Times New Roman"/>
          <w:sz w:val="28"/>
          <w:szCs w:val="28"/>
        </w:rPr>
        <w:t>верш</w:t>
      </w:r>
      <w:r w:rsidRPr="00C756E8">
        <w:rPr>
          <w:rFonts w:ascii="Times New Roman" w:hAnsi="Times New Roman" w:cs="Times New Roman"/>
          <w:sz w:val="28"/>
          <w:szCs w:val="28"/>
        </w:rPr>
        <w:t xml:space="preserve">илась, продолжались бои местного значения. Немцы не сдавались. </w:t>
      </w:r>
      <w:r w:rsidRPr="00C756E8">
        <w:rPr>
          <w:rFonts w:ascii="Times New Roman" w:hAnsi="Times New Roman" w:cs="Times New Roman"/>
          <w:i/>
          <w:sz w:val="28"/>
          <w:szCs w:val="28"/>
        </w:rPr>
        <w:t>«Наша часть освобождала Чехословакию до 6 июня тысяча девятьсот сорок пятого года. В этот день нам отдали приказ, погрузиться в вагоны с боевой техникой. Нас повезл</w:t>
      </w:r>
      <w:r w:rsidR="00116747" w:rsidRPr="00C756E8">
        <w:rPr>
          <w:rFonts w:ascii="Times New Roman" w:hAnsi="Times New Roman" w:cs="Times New Roman"/>
          <w:i/>
          <w:sz w:val="28"/>
          <w:szCs w:val="28"/>
        </w:rPr>
        <w:t>и в Советский Союз. Мы проезжали Чехословакию, Польшу, Германию. Почти все города были разрушены. Ужаснее картины я не видел никогда. На все это было больно смотреть. Вот к чему привела война!»</w:t>
      </w:r>
      <w:r w:rsidR="00116747" w:rsidRPr="00C756E8">
        <w:rPr>
          <w:rFonts w:ascii="Times New Roman" w:hAnsi="Times New Roman" w:cs="Times New Roman"/>
          <w:sz w:val="28"/>
          <w:szCs w:val="28"/>
        </w:rPr>
        <w:t>- пишет дедушка.</w:t>
      </w:r>
    </w:p>
    <w:p w:rsidR="00C756E8" w:rsidRPr="00C756E8" w:rsidRDefault="00C756E8" w:rsidP="00C756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6E8" w:rsidRDefault="00C756E8" w:rsidP="00C75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3330" cy="4631467"/>
            <wp:effectExtent l="19050" t="0" r="7620" b="0"/>
            <wp:docPr id="2" name="Рисунок 2" descr="C:\Users\Леночка\Desktop\Вологодчина - земля героев\Суворов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очка\Desktop\Вологодчина - земля героев\Суворова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273" cy="463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C57" w:rsidRPr="00C756E8" w:rsidRDefault="00116747" w:rsidP="00C756E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6E8">
        <w:rPr>
          <w:rFonts w:ascii="Times New Roman" w:hAnsi="Times New Roman" w:cs="Times New Roman"/>
          <w:sz w:val="28"/>
          <w:szCs w:val="28"/>
        </w:rPr>
        <w:lastRenderedPageBreak/>
        <w:t xml:space="preserve">Их надежды на то, что они возвращаются домой, были разрушены. По прибытии в Советский Союз им отдали приказ отправляться на Дальний Восток воевать с Японией. </w:t>
      </w:r>
      <w:r w:rsidR="00721C57" w:rsidRPr="00C756E8">
        <w:rPr>
          <w:rFonts w:ascii="Times New Roman" w:hAnsi="Times New Roman" w:cs="Times New Roman"/>
          <w:sz w:val="28"/>
          <w:szCs w:val="28"/>
        </w:rPr>
        <w:t xml:space="preserve">Они направились в Монголию. Там к ним в часть прибыло пополнение, в основном это были казаки и узбеки, которые обучали русских, и дедушку в том числе, тактике ведения боев с Японией. Про то, как сражалась Красная армия с Японией можно узнать из следующих строк: </w:t>
      </w:r>
      <w:r w:rsidR="00721C57" w:rsidRPr="00C756E8">
        <w:rPr>
          <w:rFonts w:ascii="Times New Roman" w:hAnsi="Times New Roman" w:cs="Times New Roman"/>
          <w:i/>
          <w:sz w:val="28"/>
          <w:szCs w:val="28"/>
        </w:rPr>
        <w:t>« Восьмого августа тысяча девятьсот сорок пятого года в десять часов вечера нам отдали приказ перейти границу Монголии. Тут</w:t>
      </w:r>
      <w:r w:rsidR="00C756E8">
        <w:rPr>
          <w:rFonts w:ascii="Times New Roman" w:hAnsi="Times New Roman" w:cs="Times New Roman"/>
          <w:i/>
          <w:sz w:val="28"/>
          <w:szCs w:val="28"/>
        </w:rPr>
        <w:t>-</w:t>
      </w:r>
      <w:r w:rsidR="00721C57" w:rsidRPr="00C756E8">
        <w:rPr>
          <w:rFonts w:ascii="Times New Roman" w:hAnsi="Times New Roman" w:cs="Times New Roman"/>
          <w:i/>
          <w:sz w:val="28"/>
          <w:szCs w:val="28"/>
        </w:rPr>
        <w:t>то и началась война против японцев. Длилась она не очень долго, да и боев серьезных почти не было. Но нам пришлось очень трудно, потому что мы шли по сухим монгольским степям. Днем температура поднималась выше тридцати пяти градусов, и почти нигде не было воды. Нам не хватало продовольствия. За сутки мы проходили около семидесяти-восьмидесяти километров</w:t>
      </w:r>
      <w:r w:rsidR="00E928EB" w:rsidRPr="00C756E8">
        <w:rPr>
          <w:rFonts w:ascii="Times New Roman" w:hAnsi="Times New Roman" w:cs="Times New Roman"/>
          <w:i/>
          <w:sz w:val="28"/>
          <w:szCs w:val="28"/>
        </w:rPr>
        <w:t>. Преодолев степи и горы, мы вышли к Желтому морю. Враг не ожидал этого. Поэтому уже третьего сентября тысяча девятьсот сорок первого года Япония капитулировала. Следовательно, закончилась и</w:t>
      </w:r>
      <w:proofErr w:type="gramStart"/>
      <w:r w:rsidR="00E928EB" w:rsidRPr="00C756E8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="00E928EB" w:rsidRPr="00C756E8">
        <w:rPr>
          <w:rFonts w:ascii="Times New Roman" w:hAnsi="Times New Roman" w:cs="Times New Roman"/>
          <w:i/>
          <w:sz w:val="28"/>
          <w:szCs w:val="28"/>
        </w:rPr>
        <w:t xml:space="preserve">торая Мировая война. Мне же пришлось побыть еще какое-то время в </w:t>
      </w:r>
      <w:proofErr w:type="gramStart"/>
      <w:r w:rsidR="00E928EB" w:rsidRPr="00C756E8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E928EB" w:rsidRPr="00C756E8">
        <w:rPr>
          <w:rFonts w:ascii="Times New Roman" w:hAnsi="Times New Roman" w:cs="Times New Roman"/>
          <w:i/>
          <w:sz w:val="28"/>
          <w:szCs w:val="28"/>
        </w:rPr>
        <w:t>. Порт-Артур из-за нового раненья. И двадцать восьмого июля, наконец-то, вернулся на родину».</w:t>
      </w:r>
    </w:p>
    <w:p w:rsidR="006D7C9D" w:rsidRPr="00C756E8" w:rsidRDefault="00E928EB" w:rsidP="00C756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6E8">
        <w:rPr>
          <w:rFonts w:ascii="Times New Roman" w:hAnsi="Times New Roman" w:cs="Times New Roman"/>
          <w:sz w:val="28"/>
          <w:szCs w:val="28"/>
        </w:rPr>
        <w:t>Мой дедушка прошел всю войну,  несмотря на свое тяжелое ранение. Он получил инвалидность третьей степени и был признан нетрудоспособным. Очень тяжело пришлось ему в послевоенные годы, но он по-мужски выдержал новые испытания. Си</w:t>
      </w:r>
      <w:r w:rsidR="009A210B" w:rsidRPr="00C756E8">
        <w:rPr>
          <w:rFonts w:ascii="Times New Roman" w:hAnsi="Times New Roman" w:cs="Times New Roman"/>
          <w:sz w:val="28"/>
          <w:szCs w:val="28"/>
        </w:rPr>
        <w:t>ла воли и характера помогли</w:t>
      </w:r>
      <w:r w:rsidRPr="00C756E8">
        <w:rPr>
          <w:rFonts w:ascii="Times New Roman" w:hAnsi="Times New Roman" w:cs="Times New Roman"/>
          <w:sz w:val="28"/>
          <w:szCs w:val="28"/>
        </w:rPr>
        <w:t xml:space="preserve"> ему добиться и карьерных высот. Несмотря на свою инвалидность, он вернулся на завод, на котором работал до войны</w:t>
      </w:r>
      <w:r w:rsidR="009A210B" w:rsidRPr="00C756E8">
        <w:rPr>
          <w:rFonts w:ascii="Times New Roman" w:hAnsi="Times New Roman" w:cs="Times New Roman"/>
          <w:sz w:val="28"/>
          <w:szCs w:val="28"/>
        </w:rPr>
        <w:t>,</w:t>
      </w:r>
      <w:r w:rsidRPr="00C756E8">
        <w:rPr>
          <w:rFonts w:ascii="Times New Roman" w:hAnsi="Times New Roman" w:cs="Times New Roman"/>
          <w:sz w:val="28"/>
          <w:szCs w:val="28"/>
        </w:rPr>
        <w:t xml:space="preserve"> и через несколько лет стал </w:t>
      </w:r>
      <w:r w:rsidR="009A210B" w:rsidRPr="00C756E8">
        <w:rPr>
          <w:rFonts w:ascii="Times New Roman" w:hAnsi="Times New Roman" w:cs="Times New Roman"/>
          <w:sz w:val="28"/>
          <w:szCs w:val="28"/>
        </w:rPr>
        <w:t xml:space="preserve">его заведующим. Также он был выбран главным председателем совета ветеранов войны и труда. </w:t>
      </w:r>
      <w:r w:rsidR="006D7C9D" w:rsidRPr="00C756E8">
        <w:rPr>
          <w:rFonts w:ascii="Times New Roman" w:hAnsi="Times New Roman" w:cs="Times New Roman"/>
          <w:sz w:val="28"/>
          <w:szCs w:val="28"/>
        </w:rPr>
        <w:t>Пройдя все ужасы войны, пройдя все трудности и лишения, пройдя потерю близких людей, он все же обрел свое счастье. Поэтому для  меня мой дедушка</w:t>
      </w:r>
      <w:r w:rsidR="00C756E8">
        <w:rPr>
          <w:rFonts w:ascii="Times New Roman" w:hAnsi="Times New Roman" w:cs="Times New Roman"/>
          <w:sz w:val="28"/>
          <w:szCs w:val="28"/>
        </w:rPr>
        <w:t xml:space="preserve"> </w:t>
      </w:r>
      <w:r w:rsidR="006D7C9D" w:rsidRPr="00C756E8">
        <w:rPr>
          <w:rFonts w:ascii="Times New Roman" w:hAnsi="Times New Roman" w:cs="Times New Roman"/>
          <w:sz w:val="28"/>
          <w:szCs w:val="28"/>
        </w:rPr>
        <w:t>- это настоящий герой, которым я очень горжусь!</w:t>
      </w:r>
    </w:p>
    <w:p w:rsidR="00CE4C80" w:rsidRPr="00C756E8" w:rsidRDefault="009A210B" w:rsidP="00C7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6E8">
        <w:rPr>
          <w:rFonts w:ascii="Times New Roman" w:hAnsi="Times New Roman" w:cs="Times New Roman"/>
          <w:sz w:val="28"/>
          <w:szCs w:val="28"/>
        </w:rPr>
        <w:t>Иногда мы не осознаём, какой ценой завоёвана наша свобода. Миллионы человеческих жизней положены на алтарь Победы. Перед этими смелыми и самоотверженными людьми мы всегда будем в неоплатном долгу. Наши бабушки и дедушки, прабабушки и прадедушки – все они настоящие герои. Они не раздумывали, спасая мир от насилия и жестокости. Они верили, что их дети и внуки будут жить в мире, будут счастливы.</w:t>
      </w:r>
      <w:r w:rsidR="006D7C9D" w:rsidRPr="00C756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56E8" w:rsidRPr="00F122CA" w:rsidRDefault="00C756E8" w:rsidP="00C756E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Суворова Анастасия</w:t>
      </w:r>
      <w:r w:rsidRPr="00F122CA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C756E8" w:rsidRPr="00F122CA" w:rsidRDefault="00C756E8" w:rsidP="00C756E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22CA">
        <w:rPr>
          <w:rFonts w:ascii="Times New Roman" w:hAnsi="Times New Roman" w:cs="Times New Roman"/>
          <w:i/>
          <w:sz w:val="28"/>
          <w:szCs w:val="28"/>
        </w:rPr>
        <w:t xml:space="preserve">ученица </w:t>
      </w:r>
      <w:r>
        <w:rPr>
          <w:rFonts w:ascii="Times New Roman" w:hAnsi="Times New Roman" w:cs="Times New Roman"/>
          <w:i/>
          <w:sz w:val="28"/>
          <w:szCs w:val="28"/>
        </w:rPr>
        <w:t>11</w:t>
      </w:r>
      <w:r w:rsidRPr="00F122CA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F122CA">
        <w:rPr>
          <w:rFonts w:ascii="Times New Roman" w:hAnsi="Times New Roman" w:cs="Times New Roman"/>
          <w:i/>
          <w:sz w:val="28"/>
          <w:szCs w:val="28"/>
        </w:rPr>
        <w:t xml:space="preserve">» класса </w:t>
      </w:r>
    </w:p>
    <w:p w:rsidR="00C756E8" w:rsidRPr="00F122CA" w:rsidRDefault="00C756E8" w:rsidP="00C756E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22CA">
        <w:rPr>
          <w:rFonts w:ascii="Times New Roman" w:hAnsi="Times New Roman" w:cs="Times New Roman"/>
          <w:i/>
          <w:sz w:val="28"/>
          <w:szCs w:val="28"/>
        </w:rPr>
        <w:t>МОУ «СОШ №5» г. Вологды.</w:t>
      </w:r>
    </w:p>
    <w:p w:rsidR="00C756E8" w:rsidRPr="00F122CA" w:rsidRDefault="00C756E8" w:rsidP="00C756E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22CA">
        <w:rPr>
          <w:rFonts w:ascii="Times New Roman" w:hAnsi="Times New Roman" w:cs="Times New Roman"/>
          <w:i/>
          <w:sz w:val="28"/>
          <w:szCs w:val="28"/>
        </w:rPr>
        <w:t>Учитель – Е.В. Седунова</w:t>
      </w:r>
    </w:p>
    <w:p w:rsidR="00FC4B86" w:rsidRPr="00C756E8" w:rsidRDefault="00FC4B86" w:rsidP="00C756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4B86" w:rsidRPr="00C756E8" w:rsidSect="0027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32A21"/>
    <w:rsid w:val="00032A21"/>
    <w:rsid w:val="00116747"/>
    <w:rsid w:val="00272DD8"/>
    <w:rsid w:val="00514696"/>
    <w:rsid w:val="005A63CA"/>
    <w:rsid w:val="006D7C9D"/>
    <w:rsid w:val="006F7536"/>
    <w:rsid w:val="00721C57"/>
    <w:rsid w:val="00843203"/>
    <w:rsid w:val="009A210B"/>
    <w:rsid w:val="00B22888"/>
    <w:rsid w:val="00C756E8"/>
    <w:rsid w:val="00CE4C80"/>
    <w:rsid w:val="00D616F3"/>
    <w:rsid w:val="00E5444D"/>
    <w:rsid w:val="00E928EB"/>
    <w:rsid w:val="00ED4C61"/>
    <w:rsid w:val="00F44C10"/>
    <w:rsid w:val="00FC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6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6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Седуновы</cp:lastModifiedBy>
  <cp:revision>6</cp:revision>
  <dcterms:created xsi:type="dcterms:W3CDTF">2014-04-25T18:15:00Z</dcterms:created>
  <dcterms:modified xsi:type="dcterms:W3CDTF">2014-04-28T14:41:00Z</dcterms:modified>
</cp:coreProperties>
</file>