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FF" w:rsidRDefault="00A334FF" w:rsidP="00A3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FF">
        <w:rPr>
          <w:rFonts w:ascii="Times New Roman" w:hAnsi="Times New Roman" w:cs="Times New Roman"/>
          <w:b/>
          <w:sz w:val="28"/>
          <w:szCs w:val="28"/>
        </w:rPr>
        <w:t>ВОЛОГОДЧИНА – ЗЕМЛЯ ГЕРОЕВ</w:t>
      </w:r>
    </w:p>
    <w:p w:rsidR="00A334FF" w:rsidRPr="00A334FF" w:rsidRDefault="00A334FF" w:rsidP="00A3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FF" w:rsidRDefault="00A334FF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168910</wp:posOffset>
            </wp:positionV>
            <wp:extent cx="2540635" cy="3924300"/>
            <wp:effectExtent l="19050" t="0" r="0" b="0"/>
            <wp:wrapSquare wrapText="bothSides"/>
            <wp:docPr id="4" name="Рисунок 0" descr="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B04"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="00703680" w:rsidRPr="00A334FF">
        <w:rPr>
          <w:rFonts w:ascii="Times New Roman" w:hAnsi="Times New Roman" w:cs="Times New Roman"/>
          <w:sz w:val="28"/>
          <w:szCs w:val="28"/>
        </w:rPr>
        <w:t>Я очень люблю праздник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 9 мая. Для меня это особенный день.</w:t>
      </w:r>
      <w:r w:rsidR="00703680" w:rsidRPr="00A334FF">
        <w:rPr>
          <w:rFonts w:ascii="Times New Roman" w:hAnsi="Times New Roman" w:cs="Times New Roman"/>
          <w:sz w:val="28"/>
          <w:szCs w:val="28"/>
        </w:rPr>
        <w:t xml:space="preserve"> В этот день повсюду какая-то ос</w:t>
      </w:r>
      <w:r w:rsidR="006C66A3" w:rsidRPr="00A334FF">
        <w:rPr>
          <w:rFonts w:ascii="Times New Roman" w:hAnsi="Times New Roman" w:cs="Times New Roman"/>
          <w:sz w:val="28"/>
          <w:szCs w:val="28"/>
        </w:rPr>
        <w:t>обая атмосфера. Ты чувствуешь её</w:t>
      </w:r>
      <w:r w:rsidR="00703680" w:rsidRPr="00A334FF">
        <w:rPr>
          <w:rFonts w:ascii="Times New Roman" w:hAnsi="Times New Roman" w:cs="Times New Roman"/>
          <w:sz w:val="28"/>
          <w:szCs w:val="28"/>
        </w:rPr>
        <w:t xml:space="preserve"> всем</w:t>
      </w:r>
      <w:r w:rsidR="006C66A3" w:rsidRPr="00A334FF">
        <w:rPr>
          <w:rFonts w:ascii="Times New Roman" w:hAnsi="Times New Roman" w:cs="Times New Roman"/>
          <w:sz w:val="28"/>
          <w:szCs w:val="28"/>
        </w:rPr>
        <w:t xml:space="preserve"> сердцем</w:t>
      </w:r>
      <w:r w:rsidR="00703680" w:rsidRPr="00A334FF">
        <w:rPr>
          <w:rFonts w:ascii="Times New Roman" w:hAnsi="Times New Roman" w:cs="Times New Roman"/>
          <w:sz w:val="28"/>
          <w:szCs w:val="28"/>
        </w:rPr>
        <w:t xml:space="preserve"> и душой.</w:t>
      </w:r>
      <w:r w:rsidR="00586DFB" w:rsidRPr="00A334FF">
        <w:rPr>
          <w:rFonts w:ascii="Times New Roman" w:hAnsi="Times New Roman" w:cs="Times New Roman"/>
          <w:sz w:val="28"/>
          <w:szCs w:val="28"/>
        </w:rPr>
        <w:t xml:space="preserve">  Это чувство праздника и в то же время горечи, чувство гордости за свое Отечество и свой народ.</w:t>
      </w:r>
      <w:r w:rsidR="00586DFB" w:rsidRPr="00A334FF">
        <w:rPr>
          <w:rFonts w:ascii="Times New Roman" w:hAnsi="Times New Roman" w:cs="Times New Roman"/>
          <w:sz w:val="28"/>
          <w:szCs w:val="28"/>
        </w:rPr>
        <w:br/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 В преддверии </w:t>
      </w:r>
      <w:r w:rsidR="00586DFB" w:rsidRPr="00A334FF">
        <w:rPr>
          <w:rFonts w:ascii="Times New Roman" w:hAnsi="Times New Roman" w:cs="Times New Roman"/>
          <w:sz w:val="28"/>
          <w:szCs w:val="28"/>
        </w:rPr>
        <w:t>этого Великого праздника</w:t>
      </w:r>
      <w:r w:rsidR="00703680"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я </w:t>
      </w:r>
      <w:r w:rsidR="006C66A3" w:rsidRPr="00A334FF">
        <w:rPr>
          <w:rFonts w:ascii="Times New Roman" w:hAnsi="Times New Roman" w:cs="Times New Roman"/>
          <w:sz w:val="28"/>
          <w:szCs w:val="28"/>
        </w:rPr>
        <w:t xml:space="preserve">хочу рассказать о своем родном дедушке </w:t>
      </w:r>
      <w:r w:rsidR="006C66A3" w:rsidRPr="00A334FF">
        <w:rPr>
          <w:rFonts w:ascii="Times New Roman" w:hAnsi="Times New Roman" w:cs="Times New Roman"/>
          <w:b/>
          <w:sz w:val="28"/>
          <w:szCs w:val="28"/>
        </w:rPr>
        <w:t>Корякине Анатолии Михайловиче</w:t>
      </w:r>
      <w:r w:rsidR="006C66A3" w:rsidRPr="00A334FF">
        <w:rPr>
          <w:rFonts w:ascii="Times New Roman" w:hAnsi="Times New Roman" w:cs="Times New Roman"/>
          <w:sz w:val="28"/>
          <w:szCs w:val="28"/>
        </w:rPr>
        <w:t>.</w:t>
      </w:r>
    </w:p>
    <w:p w:rsidR="00A334FF" w:rsidRDefault="006C66A3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>Мой дед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 участвов</w:t>
      </w:r>
      <w:r w:rsidR="00DB3AB5" w:rsidRPr="00A334FF">
        <w:rPr>
          <w:rFonts w:ascii="Times New Roman" w:hAnsi="Times New Roman" w:cs="Times New Roman"/>
          <w:sz w:val="28"/>
          <w:szCs w:val="28"/>
        </w:rPr>
        <w:t>ал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 в Великой Отечественной </w:t>
      </w:r>
      <w:r w:rsidR="00A334FF">
        <w:rPr>
          <w:rFonts w:ascii="Times New Roman" w:hAnsi="Times New Roman" w:cs="Times New Roman"/>
          <w:sz w:val="28"/>
          <w:szCs w:val="28"/>
        </w:rPr>
        <w:t>в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ойне. На фронт он отправился </w:t>
      </w:r>
      <w:r w:rsidR="000D653B" w:rsidRPr="00A334FF">
        <w:rPr>
          <w:rFonts w:ascii="Times New Roman" w:hAnsi="Times New Roman" w:cs="Times New Roman"/>
          <w:sz w:val="28"/>
          <w:szCs w:val="28"/>
        </w:rPr>
        <w:t>в 16 лет в конце 1943 года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. Его мама была против его решения и, отчаявшись, сожгла его паспорт, чтобы сын не смог уехать. Но мой дед был упорным человеком и все равно отправился воевать. </w:t>
      </w:r>
    </w:p>
    <w:p w:rsidR="00A334FF" w:rsidRDefault="006C66A3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="000D653B" w:rsidRPr="00A334FF">
        <w:rPr>
          <w:rFonts w:ascii="Times New Roman" w:hAnsi="Times New Roman" w:cs="Times New Roman"/>
          <w:sz w:val="28"/>
          <w:szCs w:val="28"/>
        </w:rPr>
        <w:t>В середине 1944 года дедушка был награжден за оборону Советского Заполярья. В то время он освобождал город Медвежьегорск. В 1994 году</w:t>
      </w:r>
      <w:r w:rsidR="00586DFB" w:rsidRPr="00A334FF">
        <w:rPr>
          <w:rFonts w:ascii="Times New Roman" w:hAnsi="Times New Roman" w:cs="Times New Roman"/>
          <w:sz w:val="28"/>
          <w:szCs w:val="28"/>
        </w:rPr>
        <w:t xml:space="preserve"> 17 августа он участвовал во взятии Кенигсберга, за что был награжден медалью. В 1945 </w:t>
      </w:r>
      <w:r w:rsidR="00DB3AB5" w:rsidRPr="00A334FF">
        <w:rPr>
          <w:rFonts w:ascii="Times New Roman" w:hAnsi="Times New Roman" w:cs="Times New Roman"/>
          <w:sz w:val="28"/>
          <w:szCs w:val="28"/>
        </w:rPr>
        <w:t xml:space="preserve">освобождал Польшу, </w:t>
      </w:r>
      <w:r w:rsidR="00586DFB" w:rsidRPr="00A334FF">
        <w:rPr>
          <w:rFonts w:ascii="Times New Roman" w:hAnsi="Times New Roman" w:cs="Times New Roman"/>
          <w:sz w:val="28"/>
          <w:szCs w:val="28"/>
        </w:rPr>
        <w:t xml:space="preserve">Белоруссию, за что был представлен к награде. </w:t>
      </w:r>
      <w:r w:rsidR="00DB3AB5" w:rsidRPr="00A3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4FF" w:rsidRDefault="00A334FF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99695</wp:posOffset>
            </wp:positionV>
            <wp:extent cx="2330450" cy="3543300"/>
            <wp:effectExtent l="19050" t="0" r="0" b="0"/>
            <wp:wrapSquare wrapText="bothSides"/>
            <wp:docPr id="5" name="Рисунок 4" descr="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</w:t>
      </w:r>
      <w:r w:rsidR="007607CC" w:rsidRPr="00A334FF">
        <w:rPr>
          <w:rFonts w:ascii="Times New Roman" w:hAnsi="Times New Roman" w:cs="Times New Roman"/>
          <w:sz w:val="28"/>
          <w:szCs w:val="28"/>
        </w:rPr>
        <w:t xml:space="preserve">осле окончания Великой Отечественной войны дед служил в роте правительственной связи при НКВД. В конце 1945 года он был отправлен с секретным поручением на Урал. С войны </w:t>
      </w:r>
      <w:r w:rsidR="006C66A3" w:rsidRPr="00A334FF">
        <w:rPr>
          <w:rFonts w:ascii="Times New Roman" w:hAnsi="Times New Roman" w:cs="Times New Roman"/>
          <w:sz w:val="28"/>
          <w:szCs w:val="28"/>
        </w:rPr>
        <w:t>дедушка вернулся только в 1949 году.</w:t>
      </w:r>
    </w:p>
    <w:p w:rsidR="00A334FF" w:rsidRDefault="007607CC" w:rsidP="00A33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>Я никогда не слышала от него рассказов о войне, видимо</w:t>
      </w:r>
      <w:r w:rsidR="00A334FF">
        <w:rPr>
          <w:rFonts w:ascii="Times New Roman" w:hAnsi="Times New Roman" w:cs="Times New Roman"/>
          <w:sz w:val="28"/>
          <w:szCs w:val="28"/>
        </w:rPr>
        <w:t>,</w:t>
      </w:r>
      <w:r w:rsidRPr="00A334FF">
        <w:rPr>
          <w:rFonts w:ascii="Times New Roman" w:hAnsi="Times New Roman" w:cs="Times New Roman"/>
          <w:sz w:val="28"/>
          <w:szCs w:val="28"/>
        </w:rPr>
        <w:t xml:space="preserve"> ему тяжело было вспоминать пережитое, к тому же, никому не разрешалось раскрывать тайн правительства СССР в годы войны и позднее. Я хорошо знаю и помню деда. Он был строгий</w:t>
      </w:r>
      <w:r w:rsidR="004B5199" w:rsidRPr="00A334FF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4B5199" w:rsidRPr="00A334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5199" w:rsidRPr="00A334FF">
        <w:rPr>
          <w:rFonts w:ascii="Times New Roman" w:hAnsi="Times New Roman" w:cs="Times New Roman"/>
          <w:sz w:val="28"/>
          <w:szCs w:val="28"/>
        </w:rPr>
        <w:t xml:space="preserve"> т</w:t>
      </w:r>
      <w:r w:rsidR="00A334FF">
        <w:rPr>
          <w:rFonts w:ascii="Times New Roman" w:hAnsi="Times New Roman" w:cs="Times New Roman"/>
          <w:sz w:val="28"/>
          <w:szCs w:val="28"/>
        </w:rPr>
        <w:t xml:space="preserve">о </w:t>
      </w:r>
      <w:r w:rsidR="004B5199" w:rsidRPr="00A334FF">
        <w:rPr>
          <w:rFonts w:ascii="Times New Roman" w:hAnsi="Times New Roman" w:cs="Times New Roman"/>
          <w:sz w:val="28"/>
          <w:szCs w:val="28"/>
        </w:rPr>
        <w:t>же время очень веселый, добрый и любящий. Он очень любил над всеми подшучивать, играть с нами – внучатами, и быть в окружении своей большой семьи.</w:t>
      </w:r>
      <w:r w:rsidR="00DB3AB5"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="00DB3AB5" w:rsidRPr="00A334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9350" cy="3510776"/>
            <wp:effectExtent l="19050" t="0" r="0" b="0"/>
            <wp:docPr id="6" name="Рисунок 5" descr="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882" cy="351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199" w:rsidRPr="00A334FF">
        <w:rPr>
          <w:rFonts w:ascii="Times New Roman" w:hAnsi="Times New Roman" w:cs="Times New Roman"/>
          <w:sz w:val="28"/>
          <w:szCs w:val="28"/>
        </w:rPr>
        <w:br/>
      </w:r>
    </w:p>
    <w:p w:rsidR="00A334FF" w:rsidRDefault="00690223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 xml:space="preserve"> Дедушка был такой оптимист, что многие позавидовали бы.</w:t>
      </w:r>
      <w:r w:rsidR="00C368B3" w:rsidRPr="00A334FF">
        <w:rPr>
          <w:rFonts w:ascii="Times New Roman" w:hAnsi="Times New Roman" w:cs="Times New Roman"/>
          <w:sz w:val="28"/>
          <w:szCs w:val="28"/>
        </w:rPr>
        <w:t xml:space="preserve"> Всю свою жизнь он был для нас примером. Он вырастил пять дочерей и одиннадцать</w:t>
      </w:r>
      <w:r w:rsidR="006C66A3" w:rsidRPr="00A334FF">
        <w:rPr>
          <w:rFonts w:ascii="Times New Roman" w:hAnsi="Times New Roman" w:cs="Times New Roman"/>
          <w:sz w:val="28"/>
          <w:szCs w:val="28"/>
        </w:rPr>
        <w:t xml:space="preserve"> внуков. В послевоенные годы</w:t>
      </w:r>
      <w:r w:rsidR="00C368B3"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="006C66A3" w:rsidRPr="00A334FF">
        <w:rPr>
          <w:rFonts w:ascii="Times New Roman" w:hAnsi="Times New Roman" w:cs="Times New Roman"/>
          <w:sz w:val="28"/>
          <w:szCs w:val="28"/>
        </w:rPr>
        <w:t xml:space="preserve">дедушка работал учителем, создал музей истории школы, освоил профессию прораба. </w:t>
      </w:r>
    </w:p>
    <w:p w:rsidR="00A334FF" w:rsidRDefault="006C66A3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="00690223" w:rsidRPr="00A334FF">
        <w:rPr>
          <w:rFonts w:ascii="Times New Roman" w:hAnsi="Times New Roman" w:cs="Times New Roman"/>
          <w:sz w:val="28"/>
          <w:szCs w:val="28"/>
        </w:rPr>
        <w:t xml:space="preserve">Он прожил 84 года. Последние годы здоровье его было плохим, он </w:t>
      </w:r>
      <w:r w:rsidR="00C7176B" w:rsidRPr="00A334FF">
        <w:rPr>
          <w:rFonts w:ascii="Times New Roman" w:hAnsi="Times New Roman" w:cs="Times New Roman"/>
          <w:sz w:val="28"/>
          <w:szCs w:val="28"/>
        </w:rPr>
        <w:t>боролся за жизнь</w:t>
      </w:r>
      <w:r w:rsidR="00690223" w:rsidRPr="00A334FF">
        <w:rPr>
          <w:rFonts w:ascii="Times New Roman" w:hAnsi="Times New Roman" w:cs="Times New Roman"/>
          <w:sz w:val="28"/>
          <w:szCs w:val="28"/>
        </w:rPr>
        <w:t>, как мог, но 21 апреля 2010 года его не стало. Я очень переживала по этому поводу</w:t>
      </w:r>
      <w:r w:rsidR="00A334FF">
        <w:rPr>
          <w:rFonts w:ascii="Times New Roman" w:hAnsi="Times New Roman" w:cs="Times New Roman"/>
          <w:sz w:val="28"/>
          <w:szCs w:val="28"/>
        </w:rPr>
        <w:t>,</w:t>
      </w:r>
      <w:r w:rsidR="00690223" w:rsidRPr="00A334FF">
        <w:rPr>
          <w:rFonts w:ascii="Times New Roman" w:hAnsi="Times New Roman" w:cs="Times New Roman"/>
          <w:sz w:val="28"/>
          <w:szCs w:val="28"/>
        </w:rPr>
        <w:t xml:space="preserve"> и до сих пор мне его очень не хватает. </w:t>
      </w:r>
      <w:r w:rsidR="00C7176B" w:rsidRPr="00A334FF">
        <w:rPr>
          <w:rFonts w:ascii="Times New Roman" w:hAnsi="Times New Roman" w:cs="Times New Roman"/>
          <w:sz w:val="28"/>
          <w:szCs w:val="28"/>
        </w:rPr>
        <w:t>Каждый раз, к</w:t>
      </w:r>
      <w:r w:rsidRPr="00A334FF">
        <w:rPr>
          <w:rFonts w:ascii="Times New Roman" w:hAnsi="Times New Roman" w:cs="Times New Roman"/>
          <w:sz w:val="28"/>
          <w:szCs w:val="28"/>
        </w:rPr>
        <w:t>огда я приезжаю в деревню Благовещенье</w:t>
      </w:r>
      <w:r w:rsidR="00C7176B" w:rsidRPr="00A334FF">
        <w:rPr>
          <w:rFonts w:ascii="Times New Roman" w:hAnsi="Times New Roman" w:cs="Times New Roman"/>
          <w:sz w:val="28"/>
          <w:szCs w:val="28"/>
        </w:rPr>
        <w:t xml:space="preserve"> </w:t>
      </w:r>
      <w:r w:rsidRPr="00A334FF">
        <w:rPr>
          <w:rFonts w:ascii="Times New Roman" w:hAnsi="Times New Roman" w:cs="Times New Roman"/>
          <w:sz w:val="28"/>
          <w:szCs w:val="28"/>
        </w:rPr>
        <w:t xml:space="preserve">Великоустюгского района, где </w:t>
      </w:r>
      <w:r w:rsidR="00F97B04" w:rsidRPr="00A334FF">
        <w:rPr>
          <w:rFonts w:ascii="Times New Roman" w:hAnsi="Times New Roman" w:cs="Times New Roman"/>
          <w:sz w:val="28"/>
          <w:szCs w:val="28"/>
        </w:rPr>
        <w:t xml:space="preserve">он </w:t>
      </w:r>
      <w:r w:rsidR="007607CC" w:rsidRPr="00A334FF">
        <w:rPr>
          <w:rFonts w:ascii="Times New Roman" w:hAnsi="Times New Roman" w:cs="Times New Roman"/>
          <w:sz w:val="28"/>
          <w:szCs w:val="28"/>
        </w:rPr>
        <w:t xml:space="preserve">жил вместе с бабушкой, </w:t>
      </w:r>
      <w:r w:rsidR="00C7176B" w:rsidRPr="00A334FF">
        <w:rPr>
          <w:rFonts w:ascii="Times New Roman" w:hAnsi="Times New Roman" w:cs="Times New Roman"/>
          <w:sz w:val="28"/>
          <w:szCs w:val="28"/>
        </w:rPr>
        <w:t>я иду к нему на могилку с красными гвоздиками. Но теперь в</w:t>
      </w:r>
      <w:r w:rsidR="00690223" w:rsidRPr="00A334FF">
        <w:rPr>
          <w:rFonts w:ascii="Times New Roman" w:hAnsi="Times New Roman" w:cs="Times New Roman"/>
          <w:sz w:val="28"/>
          <w:szCs w:val="28"/>
        </w:rPr>
        <w:t xml:space="preserve">се </w:t>
      </w:r>
      <w:r w:rsidRPr="00A334FF">
        <w:rPr>
          <w:rFonts w:ascii="Times New Roman" w:hAnsi="Times New Roman" w:cs="Times New Roman"/>
          <w:sz w:val="28"/>
          <w:szCs w:val="28"/>
        </w:rPr>
        <w:t xml:space="preserve">мне </w:t>
      </w:r>
      <w:r w:rsidR="00C7176B" w:rsidRPr="00A334FF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A334FF">
        <w:rPr>
          <w:rFonts w:ascii="Times New Roman" w:hAnsi="Times New Roman" w:cs="Times New Roman"/>
          <w:sz w:val="28"/>
          <w:szCs w:val="28"/>
        </w:rPr>
        <w:t xml:space="preserve">кажется пустым и безжизненным без моего любимого деда. </w:t>
      </w:r>
    </w:p>
    <w:p w:rsidR="00A334FF" w:rsidRDefault="007607CC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задела каждую семью нашей страны. У каждого из нас есть родственники, которые воевали на этой войне или были тружениками </w:t>
      </w:r>
      <w:r w:rsidR="00273551" w:rsidRPr="00A334FF">
        <w:rPr>
          <w:rFonts w:ascii="Times New Roman" w:hAnsi="Times New Roman" w:cs="Times New Roman"/>
          <w:sz w:val="28"/>
          <w:szCs w:val="28"/>
        </w:rPr>
        <w:t>тыла. Все эти люди своими трудами позволили нам жить под мирным небом в родном государстве. А поблагодарить их мы можем</w:t>
      </w:r>
      <w:r w:rsidR="00F97B04" w:rsidRPr="00A334FF">
        <w:rPr>
          <w:rFonts w:ascii="Times New Roman" w:hAnsi="Times New Roman" w:cs="Times New Roman"/>
          <w:sz w:val="28"/>
          <w:szCs w:val="28"/>
        </w:rPr>
        <w:t>,</w:t>
      </w:r>
      <w:r w:rsidR="00273551" w:rsidRPr="00A334FF">
        <w:rPr>
          <w:rFonts w:ascii="Times New Roman" w:hAnsi="Times New Roman" w:cs="Times New Roman"/>
          <w:sz w:val="28"/>
          <w:szCs w:val="28"/>
        </w:rPr>
        <w:t xml:space="preserve"> лишь храня память о</w:t>
      </w:r>
      <w:r w:rsidR="00F97B04" w:rsidRPr="00A334FF">
        <w:rPr>
          <w:rFonts w:ascii="Times New Roman" w:hAnsi="Times New Roman" w:cs="Times New Roman"/>
          <w:sz w:val="28"/>
          <w:szCs w:val="28"/>
        </w:rPr>
        <w:t>б</w:t>
      </w:r>
      <w:r w:rsidR="00273551" w:rsidRPr="00A334FF">
        <w:rPr>
          <w:rFonts w:ascii="Times New Roman" w:hAnsi="Times New Roman" w:cs="Times New Roman"/>
          <w:sz w:val="28"/>
          <w:szCs w:val="28"/>
        </w:rPr>
        <w:t xml:space="preserve"> их подвигах во имя мира.</w:t>
      </w:r>
    </w:p>
    <w:p w:rsidR="00A334FF" w:rsidRDefault="00273551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FF">
        <w:rPr>
          <w:rFonts w:ascii="Times New Roman" w:hAnsi="Times New Roman" w:cs="Times New Roman"/>
          <w:sz w:val="28"/>
          <w:szCs w:val="28"/>
        </w:rPr>
        <w:t xml:space="preserve">Мы должны гордиться, что у нас такая великая держава и такие мужественные, отважные и сильные духом люди.  Несмотря на провокации, которые происходят в мире сейчас, мы должны отстоять честь и достоинство наших героев. </w:t>
      </w:r>
    </w:p>
    <w:p w:rsidR="00A334FF" w:rsidRDefault="00A334FF" w:rsidP="00A3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73551" w:rsidRPr="00A334FF">
        <w:rPr>
          <w:rFonts w:ascii="Times New Roman" w:hAnsi="Times New Roman" w:cs="Times New Roman"/>
          <w:sz w:val="28"/>
          <w:szCs w:val="28"/>
        </w:rPr>
        <w:t xml:space="preserve"> горжусь своим дедом и всеми участниками Великой Отечественной войны и буду гордиться всю жизнь, передавая </w:t>
      </w:r>
      <w:r w:rsidR="00C368B3" w:rsidRPr="00A334FF">
        <w:rPr>
          <w:rFonts w:ascii="Times New Roman" w:hAnsi="Times New Roman" w:cs="Times New Roman"/>
          <w:sz w:val="28"/>
          <w:szCs w:val="28"/>
        </w:rPr>
        <w:t>память о них</w:t>
      </w:r>
      <w:r w:rsidR="00273551" w:rsidRPr="00A334FF">
        <w:rPr>
          <w:rFonts w:ascii="Times New Roman" w:hAnsi="Times New Roman" w:cs="Times New Roman"/>
          <w:sz w:val="28"/>
          <w:szCs w:val="28"/>
        </w:rPr>
        <w:t xml:space="preserve"> следующим поколениям</w:t>
      </w:r>
      <w:r w:rsidR="00DB3AB5" w:rsidRPr="00A334FF">
        <w:rPr>
          <w:rFonts w:ascii="Times New Roman" w:hAnsi="Times New Roman" w:cs="Times New Roman"/>
          <w:sz w:val="28"/>
          <w:szCs w:val="28"/>
        </w:rPr>
        <w:t xml:space="preserve"> и бережно храня в своем сердце. </w:t>
      </w:r>
    </w:p>
    <w:p w:rsidR="00A334FF" w:rsidRPr="00A334FF" w:rsidRDefault="00A334FF" w:rsidP="00A334FF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proofErr w:type="spellStart"/>
      <w:r w:rsidRPr="00A334FF">
        <w:rPr>
          <w:i/>
          <w:sz w:val="24"/>
          <w:szCs w:val="24"/>
        </w:rPr>
        <w:t>Шильниковская</w:t>
      </w:r>
      <w:proofErr w:type="spellEnd"/>
      <w:r w:rsidRPr="00A334FF">
        <w:rPr>
          <w:i/>
          <w:sz w:val="24"/>
          <w:szCs w:val="24"/>
        </w:rPr>
        <w:t xml:space="preserve"> Алёна, </w:t>
      </w:r>
    </w:p>
    <w:p w:rsidR="000654A5" w:rsidRPr="00DB3AB5" w:rsidRDefault="00A334FF" w:rsidP="00A334FF">
      <w:pPr>
        <w:spacing w:after="0" w:line="240" w:lineRule="auto"/>
        <w:ind w:firstLine="709"/>
        <w:jc w:val="right"/>
        <w:rPr>
          <w:sz w:val="24"/>
          <w:szCs w:val="24"/>
        </w:rPr>
      </w:pPr>
      <w:r w:rsidRPr="00A334FF">
        <w:rPr>
          <w:i/>
          <w:sz w:val="24"/>
          <w:szCs w:val="24"/>
        </w:rPr>
        <w:t>ученица 9 «Б» класса МОУ «СОШ №5»</w:t>
      </w:r>
      <w:r w:rsidR="00690223" w:rsidRPr="00A334FF">
        <w:rPr>
          <w:i/>
          <w:sz w:val="24"/>
          <w:szCs w:val="24"/>
        </w:rPr>
        <w:br/>
      </w:r>
      <w:r w:rsidR="00690223" w:rsidRPr="00DB3AB5">
        <w:rPr>
          <w:sz w:val="24"/>
          <w:szCs w:val="24"/>
        </w:rPr>
        <w:br/>
      </w:r>
    </w:p>
    <w:sectPr w:rsidR="000654A5" w:rsidRPr="00DB3AB5" w:rsidSect="00DB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199"/>
    <w:rsid w:val="000654A5"/>
    <w:rsid w:val="000D653B"/>
    <w:rsid w:val="000E6119"/>
    <w:rsid w:val="001550A4"/>
    <w:rsid w:val="00182DE2"/>
    <w:rsid w:val="00220D40"/>
    <w:rsid w:val="00242B68"/>
    <w:rsid w:val="002579EF"/>
    <w:rsid w:val="00273551"/>
    <w:rsid w:val="0036174F"/>
    <w:rsid w:val="00373959"/>
    <w:rsid w:val="003F49D3"/>
    <w:rsid w:val="00412438"/>
    <w:rsid w:val="004B5199"/>
    <w:rsid w:val="004B697F"/>
    <w:rsid w:val="004F23BE"/>
    <w:rsid w:val="00501F54"/>
    <w:rsid w:val="00502ADF"/>
    <w:rsid w:val="005244AD"/>
    <w:rsid w:val="005430D9"/>
    <w:rsid w:val="00560608"/>
    <w:rsid w:val="00586DFB"/>
    <w:rsid w:val="005C1921"/>
    <w:rsid w:val="005C3CAB"/>
    <w:rsid w:val="005F3E99"/>
    <w:rsid w:val="00607696"/>
    <w:rsid w:val="00643B02"/>
    <w:rsid w:val="0066338C"/>
    <w:rsid w:val="00690223"/>
    <w:rsid w:val="006C66A3"/>
    <w:rsid w:val="006D0B8E"/>
    <w:rsid w:val="00703680"/>
    <w:rsid w:val="007379D7"/>
    <w:rsid w:val="007607CC"/>
    <w:rsid w:val="007648AD"/>
    <w:rsid w:val="008F7464"/>
    <w:rsid w:val="009E1433"/>
    <w:rsid w:val="00A334FF"/>
    <w:rsid w:val="00A8317F"/>
    <w:rsid w:val="00A921B9"/>
    <w:rsid w:val="00A961D2"/>
    <w:rsid w:val="00B048C1"/>
    <w:rsid w:val="00BE54D3"/>
    <w:rsid w:val="00C33E6E"/>
    <w:rsid w:val="00C368B3"/>
    <w:rsid w:val="00C42022"/>
    <w:rsid w:val="00C42EFD"/>
    <w:rsid w:val="00C667E9"/>
    <w:rsid w:val="00C7176B"/>
    <w:rsid w:val="00CE099E"/>
    <w:rsid w:val="00D37F21"/>
    <w:rsid w:val="00D503B3"/>
    <w:rsid w:val="00D63AF3"/>
    <w:rsid w:val="00D679FA"/>
    <w:rsid w:val="00DB3AB5"/>
    <w:rsid w:val="00DD79FE"/>
    <w:rsid w:val="00DF0F1C"/>
    <w:rsid w:val="00E12A18"/>
    <w:rsid w:val="00E65A9C"/>
    <w:rsid w:val="00E7020D"/>
    <w:rsid w:val="00E8545B"/>
    <w:rsid w:val="00F37A58"/>
    <w:rsid w:val="00F4768C"/>
    <w:rsid w:val="00F97B04"/>
    <w:rsid w:val="00F97FA8"/>
    <w:rsid w:val="00FD3A26"/>
    <w:rsid w:val="00FE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Седуновы</cp:lastModifiedBy>
  <cp:revision>4</cp:revision>
  <dcterms:created xsi:type="dcterms:W3CDTF">2014-04-27T10:28:00Z</dcterms:created>
  <dcterms:modified xsi:type="dcterms:W3CDTF">2014-04-29T14:48:00Z</dcterms:modified>
</cp:coreProperties>
</file>