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Меня зовут Егор Белобров, мне 10 лет, я учусь в 4-А классе школы №5. 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Мне хочется рассказать о своём прадеушке, воевавшем за Родину в годы Великой Отечественной войны.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Моего прадеда зовут Николай Прокопьевич Белобров. Он родился в 1920 году, в городе Харьков, что на Украине. У них была большая семья, 8 детей. Они пережили голод на Украине и чудом остались живы.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1938 году моего прадеда призвали в ряды Советской Армии. Он проходил службу в Забайкальском военном округе. 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началась Великая Отечественная война, летом 1941 года, его перебросили под Ленинград, где он сразу попал под бомбёжку. Мой прадед воевал на Волховско-Тихвинском фронте в пехоте. Он был и разведчиком, и стрелял из пушки и автомата. У него был боевой конь Перс, он его очень любил, и всю жизнь вспоминает. Перс погиб в болоте под бомбёжкой…       Однажды моего прадеда и еще 5 бойцов отправили в разведку за языком, они проползли 3 проволочных заграждения и наконец добыли языка. Чтобы уйти от преследования бойцам пришлось прятаться в землянке полной воды в ноябре месяце. Но они всё равно наткнулись на фашистов и завязался бой. Обратно вернулись не все… Моего прадеда ранило трассирующей пулей в правую руку, а его лучший друг Георгий погиб, но задание командования было выполнено, язык был доставлен в штаб.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ранения моего прадеда отправили в тыл в госпиталь в посёлок Кущуба, где долгое время лечили, сделали несколько операций, но он всё равно на всю жизнь остался с покалеченной рукой. Свою службу мой прадед продолжил в городе Вологде в отряде быстрого реагирования. Этот отряд следил за порядком в городе.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Мой прадед Николай Прокопьевич Белобров имеет звание старший лейтенант, он награждён медалью «За Отвагу» и орденом «Боевого Красного Знамени»,!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Праздник Великой Победы мой прадед Николай Прокопьевич Белобров встретил в нашем родном городе Вологде.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войны мой прадед работал в Совете профсоюзов инструктором по спорту, организовывал спортивную жизнь на предприятиях и в организациях, отстаивал честь Вологодской области в футбольной команде «Спартак» под номером 5.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 моего прадеда Николая Прокопьевича был снят сюжет каналом Рен-ТВ, посвященный Великой Победе, в котором небольшое участие принял и я. </w:t>
      </w:r>
      <w:r>
        <w:rPr>
          <w:sz w:val="28"/>
          <w:szCs w:val="28"/>
        </w:rPr>
        <w:lastRenderedPageBreak/>
        <w:t>Так же личное поздравление прислал и Президент России Владимир Владимирович Путин.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Сейчас моему прадеду 93 года, он очень плохо себя чувствует и не встаёт с постели, но духом по прежнему бодр, я стараюсь каждую неделю его навещать. Он мне всегда рад, и мы с ним подолгу беседуем.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горжусь своим прадедом и с гордостью ношу фамилию </w:t>
      </w:r>
      <w:r>
        <w:rPr>
          <w:sz w:val="28"/>
          <w:szCs w:val="28"/>
          <w:u w:val="single"/>
        </w:rPr>
        <w:t>Белобров!</w:t>
      </w:r>
    </w:p>
    <w:p w:rsidR="00CB62E0" w:rsidRDefault="00CB62E0" w:rsidP="00CB62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62E0" w:rsidRDefault="00CB62E0" w:rsidP="00CB62E0">
      <w:pPr>
        <w:jc w:val="both"/>
        <w:rPr>
          <w:sz w:val="28"/>
          <w:szCs w:val="28"/>
        </w:rPr>
      </w:pPr>
    </w:p>
    <w:p w:rsidR="00CB62E0" w:rsidRDefault="00CB62E0" w:rsidP="00CB62E0">
      <w:pPr>
        <w:jc w:val="both"/>
        <w:rPr>
          <w:sz w:val="28"/>
          <w:szCs w:val="28"/>
        </w:rPr>
      </w:pPr>
    </w:p>
    <w:p w:rsidR="002F2130" w:rsidRDefault="002F2130">
      <w:bookmarkStart w:id="0" w:name="_GoBack"/>
      <w:bookmarkEnd w:id="0"/>
    </w:p>
    <w:sectPr w:rsidR="002F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0"/>
    <w:rsid w:val="002F2130"/>
    <w:rsid w:val="00610420"/>
    <w:rsid w:val="00C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2014-04-28T19:25:00Z</dcterms:created>
  <dcterms:modified xsi:type="dcterms:W3CDTF">2014-04-28T19:25:00Z</dcterms:modified>
</cp:coreProperties>
</file>