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49" w:rsidRDefault="00B475B8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Литературная работа</w:t>
      </w:r>
    </w:p>
    <w:p w:rsidR="00B475B8" w:rsidRDefault="00B475B8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Выполнил Зеляев Арсений, 8 лет</w:t>
      </w:r>
    </w:p>
    <w:p w:rsidR="00B475B8" w:rsidRDefault="00B475B8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B06D5" w:rsidRDefault="00B475B8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475B8" w:rsidRDefault="008B06D5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475B8">
        <w:rPr>
          <w:rFonts w:ascii="Times New Roman" w:hAnsi="Times New Roman" w:cs="Times New Roman"/>
          <w:sz w:val="24"/>
          <w:szCs w:val="24"/>
        </w:rPr>
        <w:t xml:space="preserve">      С чего начинается Вологда…</w:t>
      </w:r>
    </w:p>
    <w:p w:rsidR="009E123A" w:rsidRDefault="009E123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E123A" w:rsidRDefault="002962C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24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123A">
        <w:rPr>
          <w:rFonts w:ascii="Times New Roman" w:hAnsi="Times New Roman" w:cs="Times New Roman"/>
          <w:sz w:val="24"/>
          <w:szCs w:val="24"/>
        </w:rPr>
        <w:t>- Вы откуда?</w:t>
      </w:r>
    </w:p>
    <w:p w:rsidR="009E123A" w:rsidRDefault="002962C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24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123A">
        <w:rPr>
          <w:rFonts w:ascii="Times New Roman" w:hAnsi="Times New Roman" w:cs="Times New Roman"/>
          <w:sz w:val="24"/>
          <w:szCs w:val="24"/>
        </w:rPr>
        <w:t>- Из Вологды.</w:t>
      </w:r>
    </w:p>
    <w:p w:rsidR="002962CA" w:rsidRDefault="002962C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24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2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на севере? </w:t>
      </w:r>
    </w:p>
    <w:p w:rsidR="009E123A" w:rsidRDefault="002962C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24A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A65">
        <w:rPr>
          <w:rFonts w:ascii="Times New Roman" w:hAnsi="Times New Roman" w:cs="Times New Roman"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sz w:val="24"/>
          <w:szCs w:val="24"/>
        </w:rPr>
        <w:t>белые медведи по улицам ходят?</w:t>
      </w:r>
    </w:p>
    <w:p w:rsidR="008B06D5" w:rsidRDefault="008B06D5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475B8" w:rsidRDefault="008B06D5" w:rsidP="008B06D5">
      <w:pPr>
        <w:spacing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Девять месяцев я жил у мамы в животике. Это был мой маленький уютный дом. Мама со мной постоянно разговаривала, болтушка, я ее слушал (что мне еще оставалось делать). </w:t>
      </w:r>
      <w:r w:rsidR="00B94A2C">
        <w:rPr>
          <w:rFonts w:ascii="Times New Roman" w:hAnsi="Times New Roman" w:cs="Times New Roman"/>
          <w:sz w:val="24"/>
          <w:szCs w:val="24"/>
        </w:rPr>
        <w:t>Я жил, кушал, рос</w:t>
      </w:r>
      <w:r>
        <w:rPr>
          <w:rFonts w:ascii="Times New Roman" w:hAnsi="Times New Roman" w:cs="Times New Roman"/>
          <w:sz w:val="24"/>
          <w:szCs w:val="24"/>
        </w:rPr>
        <w:t>. Ну почему я всё время расту, я же сломаю свой дом. Стало меня вдруг тревожить, что мама всё чаще говорила, будто бы я скоро покину свой дом. Где же я буду жить?</w:t>
      </w:r>
    </w:p>
    <w:p w:rsidR="008B06D5" w:rsidRDefault="008B06D5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произошло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невероятное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я увидел свет. Меня завернули в большой белый конверт. Это мой новый дом? Мне купили коляску. В ней я буду жить? Потом мне купили кроватку, и в ней я буду жить. И стали звать меня не малыш, и не «эй, ты там внутри», а Арсений. И кроватка, и коляска, и весь дом, и дом бабушки с дедушкой, и садик, и магазин с конфетами – всё это называется город. </w:t>
      </w:r>
      <w:r w:rsidR="00B94A2C">
        <w:rPr>
          <w:rFonts w:ascii="Times New Roman" w:hAnsi="Times New Roman" w:cs="Times New Roman"/>
          <w:sz w:val="24"/>
          <w:szCs w:val="24"/>
        </w:rPr>
        <w:t xml:space="preserve">Мой родной город. </w:t>
      </w:r>
      <w:r>
        <w:rPr>
          <w:rFonts w:ascii="Times New Roman" w:hAnsi="Times New Roman" w:cs="Times New Roman"/>
          <w:sz w:val="24"/>
          <w:szCs w:val="24"/>
        </w:rPr>
        <w:t>И у города тоже есть имя – Вологда.</w:t>
      </w:r>
      <w:r w:rsidR="00B94A2C">
        <w:rPr>
          <w:rFonts w:ascii="Times New Roman" w:hAnsi="Times New Roman" w:cs="Times New Roman"/>
          <w:sz w:val="24"/>
          <w:szCs w:val="24"/>
        </w:rPr>
        <w:t xml:space="preserve"> Здесь родились мои родители, мои бабушки и дедушки</w:t>
      </w:r>
      <w:r w:rsidR="006E35CB">
        <w:rPr>
          <w:rFonts w:ascii="Times New Roman" w:hAnsi="Times New Roman" w:cs="Times New Roman"/>
          <w:sz w:val="24"/>
          <w:szCs w:val="24"/>
        </w:rPr>
        <w:t xml:space="preserve">. Я – коренной вологжанин. Вологжанин – это </w:t>
      </w:r>
      <w:r w:rsidR="00F217FD">
        <w:rPr>
          <w:rFonts w:ascii="Times New Roman" w:hAnsi="Times New Roman" w:cs="Times New Roman"/>
          <w:sz w:val="24"/>
          <w:szCs w:val="24"/>
        </w:rPr>
        <w:t>звучит гор</w:t>
      </w:r>
      <w:r w:rsidR="006E35CB">
        <w:rPr>
          <w:rFonts w:ascii="Times New Roman" w:hAnsi="Times New Roman" w:cs="Times New Roman"/>
          <w:sz w:val="24"/>
          <w:szCs w:val="24"/>
        </w:rPr>
        <w:t>до!</w:t>
      </w:r>
    </w:p>
    <w:p w:rsidR="008B06D5" w:rsidRDefault="008B06D5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23A">
        <w:rPr>
          <w:rFonts w:ascii="Times New Roman" w:hAnsi="Times New Roman" w:cs="Times New Roman"/>
          <w:sz w:val="24"/>
          <w:szCs w:val="24"/>
        </w:rPr>
        <w:t xml:space="preserve">Здесь я сказал свое первое слово, встретил друзей, здесь научился читать, </w:t>
      </w:r>
      <w:r w:rsidR="00F217FD">
        <w:rPr>
          <w:rFonts w:ascii="Times New Roman" w:hAnsi="Times New Roman" w:cs="Times New Roman"/>
          <w:sz w:val="24"/>
          <w:szCs w:val="24"/>
        </w:rPr>
        <w:t xml:space="preserve">считать, </w:t>
      </w:r>
      <w:r w:rsidR="009E123A">
        <w:rPr>
          <w:rFonts w:ascii="Times New Roman" w:hAnsi="Times New Roman" w:cs="Times New Roman"/>
          <w:sz w:val="24"/>
          <w:szCs w:val="24"/>
        </w:rPr>
        <w:t xml:space="preserve">писать, рисовать. Любовь к Вологде – это как любовь к родителям – здесь </w:t>
      </w:r>
      <w:r w:rsidR="005C736C">
        <w:rPr>
          <w:rFonts w:ascii="Times New Roman" w:hAnsi="Times New Roman" w:cs="Times New Roman"/>
          <w:sz w:val="24"/>
          <w:szCs w:val="24"/>
        </w:rPr>
        <w:t>всё родное. Для детей</w:t>
      </w:r>
      <w:r w:rsidR="009E123A">
        <w:rPr>
          <w:rFonts w:ascii="Times New Roman" w:hAnsi="Times New Roman" w:cs="Times New Roman"/>
          <w:sz w:val="24"/>
          <w:szCs w:val="24"/>
        </w:rPr>
        <w:t xml:space="preserve"> есть всё: современные детские площадки, парк Ветеранов с аттракционами, на которых можно было на 50 рублей накататься на всех каруселях или на одной до умопомрачения, кинотеатры, театры, бассейны, музеи, различные кружки и секции.</w:t>
      </w:r>
    </w:p>
    <w:p w:rsidR="009E123A" w:rsidRDefault="009E123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Конечно, первые нотки любви к городу – это мой дом, моя улица. Нашему дому уже много лет, дом каменный. Мне кажется, дом выглядит старинным, он отличается от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многоэтажек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строят теперь. Это мое родное гнездо. Я люблю свою песочницу, в которой лепил куличики из песка и варил самую вкусную кашу для мамы, а она уплетала ее за обе щеки. Во дворе я нашел своих первых друзей и подруг. Нам нравилось, что на улице были ямки, в них мы пускали ручейки. Всей ватагой мы бежали вдоль ручья за щепками, которые были нашими корабликами.</w:t>
      </w:r>
    </w:p>
    <w:p w:rsidR="002962CA" w:rsidRDefault="002962C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Первое мое впечатление о городе – удивительный мир театра кукол «Теремок». Поход в театр – это незабываемый праздник для любого ребенка. Будучи детсадовцем, будучи школьником, я его верный зритель. Живой уголок в театре –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красивые растения, забавные зверушки. Уже внешне это такой старинный волшебный домик. Театру скоро будет уже 80 лет, наверное, н</w:t>
      </w:r>
      <w:r w:rsidR="005C736C">
        <w:rPr>
          <w:rFonts w:ascii="Times New Roman" w:hAnsi="Times New Roman" w:cs="Times New Roman"/>
          <w:sz w:val="24"/>
          <w:szCs w:val="24"/>
        </w:rPr>
        <w:t>ет в городе человека, который</w:t>
      </w:r>
      <w:r>
        <w:rPr>
          <w:rFonts w:ascii="Times New Roman" w:hAnsi="Times New Roman" w:cs="Times New Roman"/>
          <w:sz w:val="24"/>
          <w:szCs w:val="24"/>
        </w:rPr>
        <w:t xml:space="preserve"> там не был.</w:t>
      </w:r>
    </w:p>
    <w:p w:rsidR="002962CA" w:rsidRDefault="002962C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Гуляя с родителями, я познакомился со многими памятниками. Особенно меня впечатлил памятник Ленину. Узнав, что это дедушка Ленин (так представила его мама), я </w:t>
      </w:r>
      <w:r>
        <w:rPr>
          <w:rFonts w:ascii="Times New Roman" w:hAnsi="Times New Roman" w:cs="Times New Roman"/>
          <w:sz w:val="24"/>
          <w:szCs w:val="24"/>
        </w:rPr>
        <w:lastRenderedPageBreak/>
        <w:t>долго не мог понять, почему дедушке какой-то девочки Лены поставили памятник, а моему дедушке нет.</w:t>
      </w:r>
    </w:p>
    <w:p w:rsidR="002962CA" w:rsidRDefault="002962C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три года я первый раз побывал на колокольне. Это самое высокое здание в городе. Я поднимался, поднимался, поднимался по ступенькам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ступенечкам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Когда мы завершили свое восхождение, я ахнул – город как на ладони, какой он большой!</w:t>
      </w:r>
    </w:p>
    <w:p w:rsidR="002962CA" w:rsidRDefault="002962CA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48F9">
        <w:rPr>
          <w:rFonts w:ascii="Times New Roman" w:hAnsi="Times New Roman" w:cs="Times New Roman"/>
          <w:sz w:val="24"/>
          <w:szCs w:val="24"/>
        </w:rPr>
        <w:t xml:space="preserve">В первом классе мы ходили на экскурсию в краеведческий музей. Очень красочно и реалистично выглядит экспозиция русской деревенской избы. Почти </w:t>
      </w:r>
      <w:proofErr w:type="gramStart"/>
      <w:r w:rsidR="007A48F9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7A48F9">
        <w:rPr>
          <w:rFonts w:ascii="Times New Roman" w:hAnsi="Times New Roman" w:cs="Times New Roman"/>
          <w:sz w:val="24"/>
          <w:szCs w:val="24"/>
        </w:rPr>
        <w:t xml:space="preserve"> у моего прадедушки в деревне. Так и захотелось пирожков из печки и кружку парного молока.</w:t>
      </w:r>
    </w:p>
    <w:p w:rsidR="007A48F9" w:rsidRDefault="007A48F9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Как-то гуляя по берегу реки Вологды, я увидел странный одноэтажный дом с крышей в зеленую клеточку. Это дом-музей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А известно это здание тем, что в нем останавливался сам Петр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ервый. Здесь можно увидеть одежду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его указы, оружие. Что еще нужно мальчишке для счастья?</w:t>
      </w:r>
    </w:p>
    <w:p w:rsidR="005C736C" w:rsidRDefault="007A48F9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Больше всего я люблю гулять по набережной. В</w:t>
      </w:r>
      <w:r w:rsidR="005C736C">
        <w:rPr>
          <w:rFonts w:ascii="Times New Roman" w:hAnsi="Times New Roman" w:cs="Times New Roman"/>
          <w:sz w:val="24"/>
          <w:szCs w:val="24"/>
        </w:rPr>
        <w:t>от на этом месте росло маленькое</w:t>
      </w:r>
      <w:r>
        <w:rPr>
          <w:rFonts w:ascii="Times New Roman" w:hAnsi="Times New Roman" w:cs="Times New Roman"/>
          <w:sz w:val="24"/>
          <w:szCs w:val="24"/>
        </w:rPr>
        <w:t xml:space="preserve"> деревце, а теперь вырос большой сильный тополь, вырос и я. </w:t>
      </w:r>
    </w:p>
    <w:p w:rsidR="007A48F9" w:rsidRDefault="007A48F9" w:rsidP="005C736C">
      <w:pPr>
        <w:spacing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мне нравится площадь Революции. Здесь всегда много людей.</w:t>
      </w:r>
      <w:r w:rsidR="00676212">
        <w:rPr>
          <w:rFonts w:ascii="Times New Roman" w:hAnsi="Times New Roman" w:cs="Times New Roman"/>
          <w:sz w:val="24"/>
          <w:szCs w:val="24"/>
        </w:rPr>
        <w:t xml:space="preserve"> Здесь проход</w:t>
      </w:r>
      <w:r w:rsidR="000B047A">
        <w:rPr>
          <w:rFonts w:ascii="Times New Roman" w:hAnsi="Times New Roman" w:cs="Times New Roman"/>
          <w:sz w:val="24"/>
          <w:szCs w:val="24"/>
        </w:rPr>
        <w:t>ит большой праздник Победы</w:t>
      </w:r>
      <w:r w:rsidR="00676212">
        <w:rPr>
          <w:rFonts w:ascii="Times New Roman" w:hAnsi="Times New Roman" w:cs="Times New Roman"/>
          <w:sz w:val="24"/>
          <w:szCs w:val="24"/>
        </w:rPr>
        <w:t>. Почти весь город собирается в этот день</w:t>
      </w:r>
      <w:r w:rsidR="005C736C">
        <w:rPr>
          <w:rFonts w:ascii="Times New Roman" w:hAnsi="Times New Roman" w:cs="Times New Roman"/>
          <w:sz w:val="24"/>
          <w:szCs w:val="24"/>
        </w:rPr>
        <w:t xml:space="preserve"> на парад</w:t>
      </w:r>
      <w:r w:rsidR="00676212">
        <w:rPr>
          <w:rFonts w:ascii="Times New Roman" w:hAnsi="Times New Roman" w:cs="Times New Roman"/>
          <w:sz w:val="24"/>
          <w:szCs w:val="24"/>
        </w:rPr>
        <w:t>. В обычные дни приезжают красиво одетые женихи и невесты, работаю</w:t>
      </w:r>
      <w:r w:rsidR="005C736C">
        <w:rPr>
          <w:rFonts w:ascii="Times New Roman" w:hAnsi="Times New Roman" w:cs="Times New Roman"/>
          <w:sz w:val="24"/>
          <w:szCs w:val="24"/>
        </w:rPr>
        <w:t>т</w:t>
      </w:r>
      <w:r w:rsidR="00676212">
        <w:rPr>
          <w:rFonts w:ascii="Times New Roman" w:hAnsi="Times New Roman" w:cs="Times New Roman"/>
          <w:sz w:val="24"/>
          <w:szCs w:val="24"/>
        </w:rPr>
        <w:t xml:space="preserve"> аттракционы, дети катаются на роликах, а вечером молодые люди назначают свидания.</w:t>
      </w:r>
    </w:p>
    <w:p w:rsidR="007A48F9" w:rsidRDefault="007A48F9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конечно, еще мало знаю о своем городе, но с каждым годом я всё больше узнаю о его истории. Очень хорошо, что у нас в школе есть кружок «Я вологжанин». </w:t>
      </w:r>
      <w:r w:rsidR="00676212">
        <w:rPr>
          <w:rFonts w:ascii="Times New Roman" w:hAnsi="Times New Roman" w:cs="Times New Roman"/>
          <w:sz w:val="24"/>
          <w:szCs w:val="24"/>
        </w:rPr>
        <w:t xml:space="preserve">Очень много нового я узнал для себя о нашем городе. Это и приход монаха Герасима, и чудесные защитники Вологды </w:t>
      </w:r>
      <w:proofErr w:type="spellStart"/>
      <w:r w:rsidR="00676212">
        <w:rPr>
          <w:rFonts w:ascii="Times New Roman" w:hAnsi="Times New Roman" w:cs="Times New Roman"/>
          <w:sz w:val="24"/>
          <w:szCs w:val="24"/>
        </w:rPr>
        <w:t>белоризцы</w:t>
      </w:r>
      <w:proofErr w:type="spellEnd"/>
      <w:r w:rsidR="00676212">
        <w:rPr>
          <w:rFonts w:ascii="Times New Roman" w:hAnsi="Times New Roman" w:cs="Times New Roman"/>
          <w:sz w:val="24"/>
          <w:szCs w:val="24"/>
        </w:rPr>
        <w:t>, и строительство Иваном Грозным Вологодского Кремля. При Иване Грозном Вологда могла стать столицей России. Судьба сложилась иначе, но это нас не смущает.</w:t>
      </w:r>
    </w:p>
    <w:p w:rsidR="00676212" w:rsidRDefault="00676212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07E">
        <w:rPr>
          <w:rFonts w:ascii="Times New Roman" w:hAnsi="Times New Roman" w:cs="Times New Roman"/>
          <w:sz w:val="24"/>
          <w:szCs w:val="24"/>
        </w:rPr>
        <w:t xml:space="preserve">Какой же он, мой город? В пять лет я, наверное, написал бы что-то вроде: «Я люблю свой город, потому что в нем есть я, мама, папа, кошка Киса и морская свинка </w:t>
      </w:r>
      <w:proofErr w:type="spellStart"/>
      <w:r w:rsidR="0068107E"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 w:rsidR="0068107E">
        <w:rPr>
          <w:rFonts w:ascii="Times New Roman" w:hAnsi="Times New Roman" w:cs="Times New Roman"/>
          <w:sz w:val="24"/>
          <w:szCs w:val="24"/>
        </w:rPr>
        <w:t>». Но сейчас другое…</w:t>
      </w:r>
    </w:p>
    <w:p w:rsidR="005C736C" w:rsidRDefault="00AC665D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Вологда – северная красавица! Особенно мне нравится Вологда весной, когда цветет черемуха и сирень, расцветают первые одуванчики</w:t>
      </w:r>
      <w:r w:rsidR="005C736C">
        <w:rPr>
          <w:rFonts w:ascii="Times New Roman" w:hAnsi="Times New Roman" w:cs="Times New Roman"/>
          <w:sz w:val="24"/>
          <w:szCs w:val="24"/>
        </w:rPr>
        <w:t>, кругом душистые желтые поля, в которых так и хочется поваляться, что, впрочем, иногда я и делаю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16A0">
        <w:rPr>
          <w:rFonts w:ascii="Times New Roman" w:hAnsi="Times New Roman" w:cs="Times New Roman"/>
          <w:sz w:val="24"/>
          <w:szCs w:val="24"/>
        </w:rPr>
        <w:t xml:space="preserve"> Многие улицы украшены цветочными клумбами. Только мы должны беречь свой город, не загрязнять, нам здесь еще жить да жить. </w:t>
      </w:r>
    </w:p>
    <w:p w:rsidR="0068107E" w:rsidRDefault="00F916A0" w:rsidP="005C736C">
      <w:pPr>
        <w:spacing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у нас достаточно поводов, чтобы гордиться своим городом. У Вологды есть свои сувениры или, как говорят, взрослые, бренды. Это вологодское кружево, изделия изо льна и сливочное масло. Имена многих известных людей связаны с нашим городом. Это писательница Большакова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Кирилловна, </w:t>
      </w:r>
      <w:r w:rsidR="005C736C">
        <w:rPr>
          <w:rFonts w:ascii="Times New Roman" w:hAnsi="Times New Roman" w:cs="Times New Roman"/>
          <w:sz w:val="24"/>
          <w:szCs w:val="24"/>
        </w:rPr>
        <w:t xml:space="preserve">замечательная смелая женщина, прошедшая войну и пережившая очень многое, </w:t>
      </w:r>
      <w:r>
        <w:rPr>
          <w:rFonts w:ascii="Times New Roman" w:hAnsi="Times New Roman" w:cs="Times New Roman"/>
          <w:sz w:val="24"/>
          <w:szCs w:val="24"/>
        </w:rPr>
        <w:t xml:space="preserve">поэт А.Я Яшин, поэт К.Н. Батюшков, летчик-космонавт П.И. Беляев, поэт Н.М. Рубцов, художник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поэтесса О.А. Фокина, композитор В.А. Гаврилин, художница Д.Т.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Тутуджан</w:t>
      </w:r>
      <w:proofErr w:type="spellEnd"/>
      <w:r w:rsidR="000B047A">
        <w:rPr>
          <w:rFonts w:ascii="Times New Roman" w:hAnsi="Times New Roman" w:cs="Times New Roman"/>
          <w:sz w:val="24"/>
          <w:szCs w:val="24"/>
        </w:rPr>
        <w:t>. И этот список можно продолжать и продолжать.</w:t>
      </w:r>
    </w:p>
    <w:p w:rsidR="000B047A" w:rsidRDefault="0068107E" w:rsidP="00B475B8">
      <w:pPr>
        <w:spacing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Мне летом исполнится 9 лет, Вологде – 867. Хоть Вологда и не город-миллионер, и не столица, но всё равно самый лучший город – тихий, светлый, ни на что не похожий. Нет, конечно, у нас метро, петербургских фонтанов, настоящих американских горок, зато есть песня, которую знает весь мир. </w:t>
      </w:r>
    </w:p>
    <w:p w:rsidR="008B06D5" w:rsidRPr="00B475B8" w:rsidRDefault="000B047A" w:rsidP="005C736C">
      <w:pPr>
        <w:spacing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«</w:t>
      </w:r>
      <w:r w:rsidRPr="000B04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потому-то мила мне всегда</w:t>
      </w:r>
      <w:r w:rsidRPr="000B047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B047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0B04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Вологда-гда-гда-гда</w:t>
      </w:r>
      <w:proofErr w:type="spellEnd"/>
      <w:r w:rsidRPr="000B047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B047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04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0B04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судьба меня ждет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sectPr w:rsidR="008B06D5" w:rsidRPr="00B475B8" w:rsidSect="007F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B8"/>
    <w:rsid w:val="000B047A"/>
    <w:rsid w:val="00124A65"/>
    <w:rsid w:val="002962CA"/>
    <w:rsid w:val="005C736C"/>
    <w:rsid w:val="00676212"/>
    <w:rsid w:val="0068107E"/>
    <w:rsid w:val="006E35CB"/>
    <w:rsid w:val="007A48F9"/>
    <w:rsid w:val="007F4D49"/>
    <w:rsid w:val="008B06D5"/>
    <w:rsid w:val="009E123A"/>
    <w:rsid w:val="00AC665D"/>
    <w:rsid w:val="00B475B8"/>
    <w:rsid w:val="00B94A2C"/>
    <w:rsid w:val="00F217FD"/>
    <w:rsid w:val="00F916A0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0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зеляев</dc:creator>
  <cp:keywords/>
  <dc:description/>
  <cp:lastModifiedBy>зеляев</cp:lastModifiedBy>
  <cp:revision>7</cp:revision>
  <dcterms:created xsi:type="dcterms:W3CDTF">2014-05-31T12:02:00Z</dcterms:created>
  <dcterms:modified xsi:type="dcterms:W3CDTF">2014-05-31T14:05:00Z</dcterms:modified>
</cp:coreProperties>
</file>