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5" w:rsidRPr="00F3213E" w:rsidRDefault="000E3801" w:rsidP="00F3213E">
      <w:pPr>
        <w:jc w:val="center"/>
        <w:rPr>
          <w:sz w:val="32"/>
          <w:szCs w:val="32"/>
        </w:rPr>
      </w:pPr>
      <w:r w:rsidRPr="00F3213E">
        <w:rPr>
          <w:sz w:val="32"/>
          <w:szCs w:val="32"/>
        </w:rPr>
        <w:t>Вологодчина – земля героев.</w:t>
      </w:r>
    </w:p>
    <w:p w:rsidR="000E3801" w:rsidRDefault="000E3801">
      <w:pPr>
        <w:rPr>
          <w:sz w:val="28"/>
          <w:szCs w:val="28"/>
        </w:rPr>
      </w:pPr>
      <w:r>
        <w:rPr>
          <w:sz w:val="28"/>
          <w:szCs w:val="28"/>
        </w:rPr>
        <w:t>Моя прабабушка, Лидия Афанасьевна Кукушкина, родилась 26 марта 1926 года в городе Вологде, в семье типографского работника. После школы прабабушка окончила Вологодское медицинское училище по специальности фельдшер. Когда началась Великая Отечественная Война, ей было 23 года. Её призвали в армию. Прабабушка служила на санитарном поезде. Он доставлял раненых с фронта в тыл в госпиталь. Про этот поезд была написана книга В. Пановой «Спутники» и снят кинофильм.</w:t>
      </w:r>
    </w:p>
    <w:p w:rsidR="000E3801" w:rsidRDefault="000E3801">
      <w:pPr>
        <w:rPr>
          <w:sz w:val="28"/>
          <w:szCs w:val="28"/>
        </w:rPr>
      </w:pPr>
      <w:r>
        <w:rPr>
          <w:sz w:val="28"/>
          <w:szCs w:val="28"/>
        </w:rPr>
        <w:t>Вологодчина – земля героев, а в нашей семье есть своя героиня – Кукушкина  Лидия Афанасьевна.</w:t>
      </w:r>
      <w:r w:rsidR="00F3213E">
        <w:rPr>
          <w:sz w:val="28"/>
          <w:szCs w:val="28"/>
        </w:rPr>
        <w:t xml:space="preserve"> </w:t>
      </w:r>
    </w:p>
    <w:p w:rsidR="00F3213E" w:rsidRPr="000E3801" w:rsidRDefault="00F3213E" w:rsidP="00F3213E">
      <w:pPr>
        <w:jc w:val="right"/>
        <w:rPr>
          <w:sz w:val="28"/>
          <w:szCs w:val="28"/>
        </w:rPr>
      </w:pPr>
      <w:r>
        <w:rPr>
          <w:sz w:val="28"/>
          <w:szCs w:val="28"/>
        </w:rPr>
        <w:t>Труханов Никита, школа № 5, 4 «Г» класс</w:t>
      </w:r>
    </w:p>
    <w:sectPr w:rsidR="00F3213E" w:rsidRPr="000E3801" w:rsidSect="00F6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01"/>
    <w:rsid w:val="000E3801"/>
    <w:rsid w:val="00F3213E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2014-04-28T08:42:00Z</dcterms:created>
  <dcterms:modified xsi:type="dcterms:W3CDTF">2014-04-28T08:56:00Z</dcterms:modified>
</cp:coreProperties>
</file>