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F8" w:rsidRDefault="00D276BC" w:rsidP="00D276BC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276BC">
        <w:rPr>
          <w:rFonts w:ascii="Times New Roman" w:hAnsi="Times New Roman" w:cs="Times New Roman"/>
          <w:sz w:val="40"/>
          <w:szCs w:val="40"/>
        </w:rPr>
        <w:t>«</w:t>
      </w:r>
      <w:r w:rsidRPr="00D276B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Моя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жизнь -  его Победа»</w:t>
      </w:r>
    </w:p>
    <w:p w:rsidR="00D276BC" w:rsidRDefault="00D276BC" w:rsidP="00D276B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76BC">
        <w:rPr>
          <w:rFonts w:ascii="Times New Roman" w:hAnsi="Times New Roman" w:cs="Times New Roman"/>
          <w:color w:val="000000" w:themeColor="text1"/>
          <w:sz w:val="32"/>
          <w:szCs w:val="32"/>
        </w:rPr>
        <w:t>Приближается праздник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6B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276BC">
        <w:rPr>
          <w:rFonts w:ascii="Times New Roman" w:hAnsi="Times New Roman" w:cs="Times New Roman"/>
          <w:color w:val="000000" w:themeColor="text1"/>
          <w:sz w:val="36"/>
          <w:szCs w:val="28"/>
        </w:rPr>
        <w:t>9</w:t>
      </w:r>
      <w:r w:rsidRPr="00D276B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17243"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ая</w:t>
      </w:r>
      <w:r w:rsidR="00B17243">
        <w:rPr>
          <w:rFonts w:ascii="Times New Roman" w:hAnsi="Times New Roman" w:cs="Times New Roman"/>
          <w:color w:val="000000" w:themeColor="text1"/>
          <w:sz w:val="32"/>
          <w:szCs w:val="32"/>
        </w:rPr>
        <w:t>, 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мы вспоминаем людей, которые внесли свой вклад в достижение общей цели – Победы над немецко-фашистскими войсками.</w:t>
      </w:r>
    </w:p>
    <w:p w:rsidR="00D276BC" w:rsidRDefault="00B17243" w:rsidP="00D276B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3042920</wp:posOffset>
            </wp:positionV>
            <wp:extent cx="5991225" cy="4413885"/>
            <wp:effectExtent l="19050" t="0" r="9525" b="0"/>
            <wp:wrapSquare wrapText="bothSides"/>
            <wp:docPr id="3" name="Рисунок 2" descr="C:\Users\Леночка\Desktop\Вологодчина - земля героев\земля\Лобан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очка\Desktop\Вологодчина - земля героев\земля\Лобанов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1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6BC">
        <w:rPr>
          <w:rFonts w:ascii="Times New Roman" w:hAnsi="Times New Roman" w:cs="Times New Roman"/>
          <w:color w:val="000000" w:themeColor="text1"/>
          <w:sz w:val="32"/>
          <w:szCs w:val="32"/>
        </w:rPr>
        <w:t>Одним из таких людей был мой прадед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276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276BC" w:rsidRPr="00B1724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Быков Николай Фёдорович</w:t>
      </w:r>
      <w:r w:rsidR="00D276BC">
        <w:rPr>
          <w:rFonts w:ascii="Times New Roman" w:hAnsi="Times New Roman" w:cs="Times New Roman"/>
          <w:color w:val="000000" w:themeColor="text1"/>
          <w:sz w:val="32"/>
          <w:szCs w:val="32"/>
        </w:rPr>
        <w:t>, родившийся в городе Грозном в 1912 году.</w:t>
      </w:r>
      <w:r w:rsidR="005D26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Он закончил химико-технологический техникум, затем пошёл работать на нефтеперерабатывающий завод, после чего его забрали в армию. Именно в это время  начинается Великая Отечественная война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5D26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прадед, не дослужив, уходит работать инженером обратно на предприятие.</w:t>
      </w:r>
      <w:r w:rsidR="00E81A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D26B9">
        <w:rPr>
          <w:rFonts w:ascii="Times New Roman" w:hAnsi="Times New Roman" w:cs="Times New Roman"/>
          <w:color w:val="000000" w:themeColor="text1"/>
          <w:sz w:val="32"/>
          <w:szCs w:val="32"/>
        </w:rPr>
        <w:t>И тут ему достаётся очень важное задание, если немцы войдут в город он будет обязан взорвать завод по производству топл</w:t>
      </w:r>
      <w:r w:rsidR="006B28E7">
        <w:rPr>
          <w:rFonts w:ascii="Times New Roman" w:hAnsi="Times New Roman" w:cs="Times New Roman"/>
          <w:color w:val="000000" w:themeColor="text1"/>
          <w:sz w:val="32"/>
          <w:szCs w:val="32"/>
        </w:rPr>
        <w:t>ива</w:t>
      </w:r>
      <w:r w:rsidR="005D26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6B28E7"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r w:rsidR="005D26B9">
        <w:rPr>
          <w:rFonts w:ascii="Times New Roman" w:hAnsi="Times New Roman" w:cs="Times New Roman"/>
          <w:color w:val="000000" w:themeColor="text1"/>
          <w:sz w:val="32"/>
          <w:szCs w:val="32"/>
        </w:rPr>
        <w:t>ой прадед</w:t>
      </w:r>
      <w:r w:rsidR="006B28E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добровольно возглавил молодёжную группу пожарных.</w:t>
      </w:r>
      <w:r w:rsidRPr="00B1724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64E03" w:rsidRDefault="006B28E7" w:rsidP="006B28E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2434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вот в один день войны Грозный был подвержен  бомбардировке. Именно т</w:t>
      </w:r>
      <w:r w:rsidR="006F48BC">
        <w:rPr>
          <w:rFonts w:ascii="Times New Roman" w:hAnsi="Times New Roman" w:cs="Times New Roman"/>
          <w:color w:val="000000" w:themeColor="text1"/>
          <w:sz w:val="32"/>
          <w:szCs w:val="32"/>
        </w:rPr>
        <w:t>огда попали в резервуар снаряды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и горящая нефть потекла по улицам города.</w:t>
      </w:r>
      <w:r w:rsidR="006F48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F73E9">
        <w:rPr>
          <w:rFonts w:ascii="Times New Roman" w:hAnsi="Times New Roman" w:cs="Times New Roman"/>
          <w:color w:val="000000" w:themeColor="text1"/>
          <w:sz w:val="32"/>
          <w:szCs w:val="32"/>
        </w:rPr>
        <w:t>Все бросились тушить огненную реку: пожарные, прадедушкин молодёжный отряд и простые граждане. Они отдавали жизнь за то, что бы спасти город. Горящая нефть подступала к Заводскому району</w:t>
      </w:r>
      <w:r w:rsidR="00C07A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Именно </w:t>
      </w:r>
      <w:r w:rsidR="00B17243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C07A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это время люди,  жертвовавшие свей жизнью, бригады, тушившие пожар, предотвратили подход огненной реки к центру города</w:t>
      </w:r>
      <w:r w:rsidR="006F48BC">
        <w:rPr>
          <w:rFonts w:ascii="Times New Roman" w:hAnsi="Times New Roman" w:cs="Times New Roman"/>
          <w:color w:val="000000" w:themeColor="text1"/>
          <w:sz w:val="32"/>
          <w:szCs w:val="32"/>
        </w:rPr>
        <w:t>. Позже, по окончани</w:t>
      </w:r>
      <w:r w:rsidR="00B17243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6F48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войны, прадедушке и другим людям, героически защищавшим Грозный, вручили орден Ленина за заслуги перед Отечеством. Впоследстви</w:t>
      </w:r>
      <w:r w:rsidR="00B17243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6F48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он помогал отстраивать город, завод.</w:t>
      </w:r>
    </w:p>
    <w:p w:rsidR="00157038" w:rsidRDefault="00B17243" w:rsidP="006B28E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1197610</wp:posOffset>
            </wp:positionV>
            <wp:extent cx="3493770" cy="2697480"/>
            <wp:effectExtent l="19050" t="0" r="0" b="0"/>
            <wp:wrapSquare wrapText="bothSides"/>
            <wp:docPr id="1" name="Рисунок 1" descr="C:\Users\Леночка\Desktop\Вологодчина - земля героев\земля\Лобанов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чка\Desktop\Вологодчина - земля героев\земля\Лобанов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8BC">
        <w:rPr>
          <w:rFonts w:ascii="Times New Roman" w:hAnsi="Times New Roman" w:cs="Times New Roman"/>
          <w:color w:val="000000" w:themeColor="text1"/>
          <w:sz w:val="32"/>
          <w:szCs w:val="32"/>
        </w:rPr>
        <w:t>Люди</w:t>
      </w:r>
      <w:r w:rsidR="00124349">
        <w:rPr>
          <w:rFonts w:ascii="Times New Roman" w:hAnsi="Times New Roman" w:cs="Times New Roman"/>
          <w:color w:val="000000" w:themeColor="text1"/>
          <w:sz w:val="32"/>
          <w:szCs w:val="32"/>
        </w:rPr>
        <w:t>, к</w:t>
      </w:r>
      <w:r w:rsidR="006F48BC">
        <w:rPr>
          <w:rFonts w:ascii="Times New Roman" w:hAnsi="Times New Roman" w:cs="Times New Roman"/>
          <w:color w:val="000000" w:themeColor="text1"/>
          <w:sz w:val="32"/>
          <w:szCs w:val="32"/>
        </w:rPr>
        <w:t>оторые</w:t>
      </w:r>
      <w:r w:rsidR="001243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участвовали в войне, отдавали свои жизни не только за детей, свидетелей бесчеловечного отношения немцев к другим народам, но и нам – потомкам. Каждый человек, вложивший не обязательно материальный вклад в победу, а хотя бы душу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1243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является </w:t>
      </w:r>
      <w:r w:rsidR="001570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героем. </w:t>
      </w:r>
      <w:proofErr w:type="gramStart"/>
      <w:r w:rsidR="00157038">
        <w:rPr>
          <w:rFonts w:ascii="Times New Roman" w:hAnsi="Times New Roman" w:cs="Times New Roman"/>
          <w:color w:val="000000" w:themeColor="text1"/>
          <w:sz w:val="32"/>
          <w:szCs w:val="32"/>
        </w:rPr>
        <w:t>Пускай у него нет</w:t>
      </w:r>
      <w:proofErr w:type="gramEnd"/>
      <w:r w:rsidR="001570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орденов и медалей, но самой главной наградой является жизнь, которую подарили нам. Мы должны быть благодарны ведь, если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 </w:t>
      </w:r>
      <w:r w:rsidR="00157038">
        <w:rPr>
          <w:rFonts w:ascii="Times New Roman" w:hAnsi="Times New Roman" w:cs="Times New Roman"/>
          <w:color w:val="000000" w:themeColor="text1"/>
          <w:sz w:val="32"/>
          <w:szCs w:val="32"/>
        </w:rPr>
        <w:t>не они – возможно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1570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нас бы с вами тоже не было. Но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1570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 известно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1570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история не терпит сослагательного наклонения, поэтому давайте поблагодарим всех людей, участвовавших в этой </w:t>
      </w:r>
      <w:proofErr w:type="gramStart"/>
      <w:r w:rsidR="00157038">
        <w:rPr>
          <w:rFonts w:ascii="Times New Roman" w:hAnsi="Times New Roman" w:cs="Times New Roman"/>
          <w:color w:val="000000" w:themeColor="text1"/>
          <w:sz w:val="32"/>
          <w:szCs w:val="32"/>
        </w:rPr>
        <w:t>войне</w:t>
      </w:r>
      <w:proofErr w:type="gramEnd"/>
      <w:r w:rsidR="001570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 на фронте, так и в тыл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="0015703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B17243" w:rsidRPr="00B17243" w:rsidRDefault="00B17243" w:rsidP="00B17243">
      <w:pPr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B17243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Лобанова Валерия, </w:t>
      </w:r>
    </w:p>
    <w:p w:rsidR="00B17243" w:rsidRPr="00B17243" w:rsidRDefault="00B17243" w:rsidP="00B17243">
      <w:pPr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B17243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ученица 9 «Б» класса </w:t>
      </w:r>
    </w:p>
    <w:p w:rsidR="00B17243" w:rsidRPr="00B17243" w:rsidRDefault="00B17243" w:rsidP="00B17243">
      <w:pPr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B17243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МОУ «СОШ №5» г. Вологды</w:t>
      </w:r>
    </w:p>
    <w:sectPr w:rsidR="00B17243" w:rsidRPr="00B17243" w:rsidSect="00E4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F0" w:rsidRDefault="00A25AF0" w:rsidP="00157038">
      <w:pPr>
        <w:spacing w:after="0" w:line="240" w:lineRule="auto"/>
      </w:pPr>
      <w:r>
        <w:separator/>
      </w:r>
    </w:p>
  </w:endnote>
  <w:endnote w:type="continuationSeparator" w:id="0">
    <w:p w:rsidR="00A25AF0" w:rsidRDefault="00A25AF0" w:rsidP="0015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F0" w:rsidRDefault="00A25AF0" w:rsidP="00157038">
      <w:pPr>
        <w:spacing w:after="0" w:line="240" w:lineRule="auto"/>
      </w:pPr>
      <w:r>
        <w:separator/>
      </w:r>
    </w:p>
  </w:footnote>
  <w:footnote w:type="continuationSeparator" w:id="0">
    <w:p w:rsidR="00A25AF0" w:rsidRDefault="00A25AF0" w:rsidP="00157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6BC"/>
    <w:rsid w:val="00124349"/>
    <w:rsid w:val="00157038"/>
    <w:rsid w:val="00364E03"/>
    <w:rsid w:val="005D26B9"/>
    <w:rsid w:val="0067012C"/>
    <w:rsid w:val="006B28E7"/>
    <w:rsid w:val="006F48BC"/>
    <w:rsid w:val="008F73E9"/>
    <w:rsid w:val="00940C87"/>
    <w:rsid w:val="00A25AF0"/>
    <w:rsid w:val="00B17243"/>
    <w:rsid w:val="00C07A8C"/>
    <w:rsid w:val="00D276BC"/>
    <w:rsid w:val="00E47BF8"/>
    <w:rsid w:val="00E65911"/>
    <w:rsid w:val="00E81A6A"/>
    <w:rsid w:val="00F2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7038"/>
  </w:style>
  <w:style w:type="paragraph" w:styleId="a7">
    <w:name w:val="footer"/>
    <w:basedOn w:val="a"/>
    <w:link w:val="a8"/>
    <w:uiPriority w:val="99"/>
    <w:semiHidden/>
    <w:unhideWhenUsed/>
    <w:rsid w:val="0015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7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СТАНИСЛАВОВИЧ</dc:creator>
  <cp:lastModifiedBy>Седуновы</cp:lastModifiedBy>
  <cp:revision>3</cp:revision>
  <dcterms:created xsi:type="dcterms:W3CDTF">2014-04-27T16:04:00Z</dcterms:created>
  <dcterms:modified xsi:type="dcterms:W3CDTF">2014-04-28T19:07:00Z</dcterms:modified>
</cp:coreProperties>
</file>