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39E" w:rsidRPr="004C6207" w:rsidRDefault="00707345">
      <w:pPr>
        <w:rPr>
          <w:b/>
        </w:rPr>
      </w:pPr>
      <w:r w:rsidRPr="004C6207">
        <w:rPr>
          <w:b/>
        </w:rPr>
        <w:t>ЮРИЙ АЛЕКСАНДРОВИЧ КУЗНЕЦОВ.</w:t>
      </w:r>
    </w:p>
    <w:p w:rsidR="00707345" w:rsidRDefault="00707345"/>
    <w:p w:rsidR="00707345" w:rsidRDefault="00707345" w:rsidP="00707345">
      <w:pPr>
        <w:jc w:val="right"/>
      </w:pPr>
      <w:r>
        <w:t>Работа ученика 11</w:t>
      </w:r>
      <w:proofErr w:type="gramStart"/>
      <w:r>
        <w:t xml:space="preserve"> Б</w:t>
      </w:r>
      <w:proofErr w:type="gramEnd"/>
      <w:r>
        <w:t xml:space="preserve"> класса 13 школы г. Вологды </w:t>
      </w:r>
    </w:p>
    <w:p w:rsidR="00707345" w:rsidRDefault="00707345" w:rsidP="00707345">
      <w:pPr>
        <w:jc w:val="right"/>
      </w:pPr>
      <w:r>
        <w:t>Кулакова Александра</w:t>
      </w:r>
    </w:p>
    <w:p w:rsidR="00707345" w:rsidRDefault="004C6207" w:rsidP="00707345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48025" cy="5000625"/>
            <wp:effectExtent l="19050" t="0" r="9525" b="0"/>
            <wp:docPr id="1" name="Рисунок 1" descr="O:\Ярышева Елена\Кузнецов Юрий 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Ярышева Елена\Кузнецов Юрий 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345" w:rsidRDefault="00707345" w:rsidP="00707345">
      <w:pPr>
        <w:jc w:val="right"/>
      </w:pPr>
    </w:p>
    <w:p w:rsidR="00707345" w:rsidRDefault="00707345" w:rsidP="00707345">
      <w:r>
        <w:t>Мой прадед, Юрий Александрович Кузнецов, родился 21 января 1924 года в большой крестьянской семье, у них было шестеро детей. В деревне Высоково Шекснинского района.</w:t>
      </w:r>
    </w:p>
    <w:p w:rsidR="00707345" w:rsidRDefault="00707345" w:rsidP="00707345">
      <w:r>
        <w:t xml:space="preserve">Он был участником военных действий с фашистской Германией и Японией. </w:t>
      </w:r>
    </w:p>
    <w:p w:rsidR="00A7156E" w:rsidRDefault="00707345" w:rsidP="00707345">
      <w:r>
        <w:t xml:space="preserve">На фронте в сентябре 1944 года был ранен под Ригой, а в декабре 1944 года контужен под </w:t>
      </w:r>
      <w:proofErr w:type="spellStart"/>
      <w:r>
        <w:t>Либавой</w:t>
      </w:r>
      <w:proofErr w:type="spellEnd"/>
      <w:r>
        <w:t xml:space="preserve">. </w:t>
      </w:r>
    </w:p>
    <w:p w:rsidR="00707345" w:rsidRDefault="00707345" w:rsidP="00707345">
      <w:r>
        <w:t>Всего в армии прослужил 33 года, затем работал в администрации города Новороссийска, более 30 лет возглавлял ветеранскую организацию войсковой части 26</w:t>
      </w:r>
      <w:r w:rsidR="00A7156E">
        <w:t> </w:t>
      </w:r>
      <w:r>
        <w:t>345</w:t>
      </w:r>
      <w:r w:rsidR="00A7156E">
        <w:t xml:space="preserve"> ( авиационный истребительный полк)</w:t>
      </w:r>
      <w:proofErr w:type="gramStart"/>
      <w:r>
        <w:t>.</w:t>
      </w:r>
      <w:proofErr w:type="gramEnd"/>
      <w:r w:rsidR="00A7156E">
        <w:t xml:space="preserve"> Именно этот полк внес неоценимый вклад в разгром немецко-фашистских войск  в битве на Курской дуге.</w:t>
      </w:r>
    </w:p>
    <w:p w:rsidR="004C6207" w:rsidRDefault="004C6207" w:rsidP="00707345"/>
    <w:p w:rsidR="00A7156E" w:rsidRDefault="00A7156E" w:rsidP="00707345">
      <w:r>
        <w:lastRenderedPageBreak/>
        <w:t xml:space="preserve">Вот как вспоминал прадедушка те героические события: </w:t>
      </w:r>
    </w:p>
    <w:p w:rsidR="00A7156E" w:rsidRDefault="00A7156E" w:rsidP="00707345">
      <w:r>
        <w:t>«В апреле 1943 года полк, укомплектованный новыми истребителями, прибыл на северный фас Орловско-Курской дуги. Одна из разведок обнаружила аэродром врага, по которому истребители нанесли удар на следующее утро. В этот день полк записал на свой счет 28 уничтоженных самолетов противника….. Последующие бои только укрепили боевой успех наших летчиков».</w:t>
      </w:r>
    </w:p>
    <w:p w:rsidR="00A7156E" w:rsidRDefault="00A7156E" w:rsidP="00707345">
      <w:r>
        <w:t xml:space="preserve">По словам </w:t>
      </w:r>
      <w:proofErr w:type="gramStart"/>
      <w:r>
        <w:t>прадедушки</w:t>
      </w:r>
      <w:proofErr w:type="gramEnd"/>
      <w:r>
        <w:t xml:space="preserve"> первый салют в Москве был произведен в честь освобождения Орла. Вклад в эту битву внес  дедушкин полк – на  его счету 73 </w:t>
      </w:r>
      <w:proofErr w:type="gramStart"/>
      <w:r>
        <w:t>уничтоженных</w:t>
      </w:r>
      <w:proofErr w:type="gramEnd"/>
      <w:r>
        <w:t xml:space="preserve"> вражеских самолета.</w:t>
      </w:r>
    </w:p>
    <w:p w:rsidR="00A7156E" w:rsidRDefault="00A7156E" w:rsidP="00707345">
      <w:r>
        <w:t>В 1960 году полк сменил самолеты на боевые ракеты. И уже 40 лет прославленное соединение хранит мирное небо города-героя Новороссийска.</w:t>
      </w:r>
    </w:p>
    <w:p w:rsidR="004C6207" w:rsidRDefault="004C6207" w:rsidP="00707345"/>
    <w:p w:rsidR="004C6207" w:rsidRDefault="004C6207" w:rsidP="00707345">
      <w:r>
        <w:rPr>
          <w:noProof/>
          <w:lang w:eastAsia="ru-RU"/>
        </w:rPr>
        <w:drawing>
          <wp:inline distT="0" distB="0" distL="0" distR="0">
            <wp:extent cx="5940425" cy="4002810"/>
            <wp:effectExtent l="19050" t="0" r="3175" b="0"/>
            <wp:docPr id="4" name="Рисунок 4" descr="O:\Ярышева Елена\прадед на совете ветер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Ярышева Елена\прадед на совете ветерано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07" w:rsidRDefault="004C6207" w:rsidP="00707345">
      <w:r>
        <w:t>Мой прадед, Юрий Александрович Кузнецов, вместе с другими ветеранами.</w:t>
      </w:r>
    </w:p>
    <w:p w:rsidR="004C6207" w:rsidRDefault="004C6207" w:rsidP="00707345">
      <w:r>
        <w:rPr>
          <w:noProof/>
          <w:lang w:eastAsia="ru-RU"/>
        </w:rPr>
        <w:lastRenderedPageBreak/>
        <w:drawing>
          <wp:inline distT="0" distB="0" distL="0" distR="0">
            <wp:extent cx="4257675" cy="2941106"/>
            <wp:effectExtent l="19050" t="0" r="9525" b="0"/>
            <wp:docPr id="2" name="Рисунок 2" descr="O:\Ярышева Елена\я и прадедушкина фо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Ярышева Елена\я и прадедушкина фор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4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207" w:rsidRDefault="004C6207" w:rsidP="00707345">
      <w:r>
        <w:t>Воинская форма прадеда с множественными наградами</w:t>
      </w:r>
    </w:p>
    <w:p w:rsidR="004C6207" w:rsidRDefault="004C6207" w:rsidP="00707345">
      <w:r>
        <w:rPr>
          <w:noProof/>
          <w:lang w:eastAsia="ru-RU"/>
        </w:rPr>
        <w:drawing>
          <wp:inline distT="0" distB="0" distL="0" distR="0">
            <wp:extent cx="2000250" cy="5467952"/>
            <wp:effectExtent l="19050" t="0" r="0" b="0"/>
            <wp:docPr id="3" name="Рисунок 3" descr="O:\Ярышева Елена\статья прад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Ярышева Елена\статья праде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26" cy="546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Статья в газету о героическом полку 26 345, в котором служил            </w:t>
      </w:r>
    </w:p>
    <w:p w:rsidR="00A7156E" w:rsidRDefault="004C6207" w:rsidP="00707345">
      <w:r>
        <w:t xml:space="preserve">                                                                   мой прадедушка, Кузнецов Юрий Александрович</w:t>
      </w:r>
    </w:p>
    <w:p w:rsidR="00A7156E" w:rsidRDefault="00A7156E" w:rsidP="00707345"/>
    <w:sectPr w:rsidR="00A7156E" w:rsidSect="00464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7345"/>
    <w:rsid w:val="0046439E"/>
    <w:rsid w:val="004C6207"/>
    <w:rsid w:val="00707345"/>
    <w:rsid w:val="00A71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3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6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yarysheva</dc:creator>
  <cp:lastModifiedBy>yarysheva</cp:lastModifiedBy>
  <cp:revision>1</cp:revision>
  <dcterms:created xsi:type="dcterms:W3CDTF">2014-04-18T10:21:00Z</dcterms:created>
  <dcterms:modified xsi:type="dcterms:W3CDTF">2014-04-18T10:52:00Z</dcterms:modified>
</cp:coreProperties>
</file>