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04" w:rsidRDefault="007B044B">
      <w:r w:rsidRPr="007B044B">
        <w:t>Я люблю тебя, Вологда, – </w:t>
      </w:r>
      <w:r w:rsidRPr="007B044B">
        <w:br/>
        <w:t>Твой Божественный свет. </w:t>
      </w:r>
      <w:r w:rsidRPr="007B044B">
        <w:br/>
        <w:t>Сердцем будешь ты молода</w:t>
      </w:r>
      <w:proofErr w:type="gramStart"/>
      <w:r w:rsidRPr="007B044B">
        <w:br/>
        <w:t>Е</w:t>
      </w:r>
      <w:proofErr w:type="gramEnd"/>
      <w:r w:rsidRPr="007B044B">
        <w:t>щё тысячи лет.</w:t>
      </w:r>
      <w:r w:rsidRPr="007B044B">
        <w:br/>
        <w:t>Пусть тобою любуются</w:t>
      </w:r>
      <w:r w:rsidRPr="007B044B">
        <w:br/>
        <w:t>Дети наших детей</w:t>
      </w:r>
      <w:proofErr w:type="gramStart"/>
      <w:r w:rsidRPr="007B044B">
        <w:br/>
        <w:t>И</w:t>
      </w:r>
      <w:proofErr w:type="gramEnd"/>
      <w:r w:rsidRPr="007B044B">
        <w:t xml:space="preserve"> всё так же красуются</w:t>
      </w:r>
      <w:r w:rsidRPr="007B044B">
        <w:br/>
        <w:t>Купола у церквей.</w:t>
      </w:r>
      <w:r w:rsidRPr="007B044B">
        <w:br/>
      </w:r>
      <w:r w:rsidRPr="007B044B">
        <w:br/>
        <w:t>Кружевами ты славишься – </w:t>
      </w:r>
      <w:bookmarkStart w:id="0" w:name="_GoBack"/>
      <w:bookmarkEnd w:id="0"/>
      <w:r w:rsidRPr="007B044B">
        <w:br/>
        <w:t>В мире лучше их нет,</w:t>
      </w:r>
      <w:r w:rsidRPr="007B044B">
        <w:br/>
        <w:t>Сохранить ты стараешься</w:t>
      </w:r>
      <w:r w:rsidRPr="007B044B">
        <w:br/>
        <w:t>Их плетенья секрет.</w:t>
      </w:r>
      <w:r w:rsidRPr="007B044B">
        <w:br/>
        <w:t>Ах, какие красавицы</w:t>
      </w:r>
      <w:r w:rsidRPr="007B044B">
        <w:br/>
        <w:t>Кружева те плетут,</w:t>
      </w:r>
      <w:r w:rsidRPr="007B044B">
        <w:br/>
        <w:t>В своём деле ударницы – </w:t>
      </w:r>
      <w:r w:rsidRPr="007B044B">
        <w:br/>
        <w:t>Они любят свой труд.</w:t>
      </w:r>
      <w:r w:rsidRPr="007B044B">
        <w:br/>
      </w:r>
      <w:r w:rsidRPr="007B044B">
        <w:br/>
        <w:t>Я люблю тебя, Вологда,</w:t>
      </w:r>
      <w:r w:rsidRPr="007B044B">
        <w:br/>
        <w:t>От души говорю</w:t>
      </w:r>
      <w:proofErr w:type="gramStart"/>
      <w:r w:rsidRPr="007B044B">
        <w:br/>
        <w:t>И</w:t>
      </w:r>
      <w:proofErr w:type="gramEnd"/>
      <w:r w:rsidRPr="007B044B">
        <w:t xml:space="preserve"> для милого города</w:t>
      </w:r>
      <w:r w:rsidRPr="007B044B">
        <w:br/>
        <w:t>Свою песню дарю.</w:t>
      </w:r>
      <w:r w:rsidRPr="007B044B">
        <w:br/>
        <w:t>Пусть летит над просторами</w:t>
      </w:r>
      <w:r w:rsidRPr="007B044B">
        <w:br/>
        <w:t>Вологодской земли,</w:t>
      </w:r>
      <w:r w:rsidRPr="007B044B">
        <w:br/>
        <w:t>Чтоб четыре все стороны</w:t>
      </w:r>
      <w:r w:rsidRPr="007B044B">
        <w:br/>
        <w:t>Её слышать могли.</w:t>
      </w:r>
    </w:p>
    <w:sectPr w:rsidR="004E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4B"/>
    <w:rsid w:val="004E5B04"/>
    <w:rsid w:val="007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1</cp:revision>
  <dcterms:created xsi:type="dcterms:W3CDTF">2014-06-19T20:05:00Z</dcterms:created>
  <dcterms:modified xsi:type="dcterms:W3CDTF">2014-06-19T20:07:00Z</dcterms:modified>
</cp:coreProperties>
</file>