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7" w:rsidRPr="001542B7" w:rsidRDefault="001542B7" w:rsidP="001542B7">
      <w:pPr>
        <w:ind w:left="142" w:hanging="142"/>
        <w:rPr>
          <w:sz w:val="24"/>
          <w:szCs w:val="24"/>
        </w:rPr>
      </w:pPr>
      <w:r w:rsidRPr="001542B7">
        <w:rPr>
          <w:sz w:val="24"/>
          <w:szCs w:val="24"/>
        </w:rPr>
        <w:t xml:space="preserve">            Наша семья очень большая. Прадедушки принимали участие в Великой Отечественной войне, но они умерли, </w:t>
      </w:r>
      <w:proofErr w:type="gramStart"/>
      <w:r w:rsidRPr="001542B7">
        <w:rPr>
          <w:sz w:val="24"/>
          <w:szCs w:val="24"/>
        </w:rPr>
        <w:t>и</w:t>
      </w:r>
      <w:proofErr w:type="gramEnd"/>
      <w:r w:rsidRPr="001542B7">
        <w:rPr>
          <w:sz w:val="24"/>
          <w:szCs w:val="24"/>
        </w:rPr>
        <w:t xml:space="preserve"> к сожалению до меня не сохранились рассказы о том, как они защищали Родину и на каких фронтах сражались.</w:t>
      </w:r>
    </w:p>
    <w:p w:rsidR="00E509ED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    </w:t>
      </w:r>
      <w:r w:rsidR="00661B4A" w:rsidRPr="001542B7">
        <w:rPr>
          <w:sz w:val="24"/>
          <w:szCs w:val="24"/>
        </w:rPr>
        <w:t xml:space="preserve">Я хочу рассказать о </w:t>
      </w:r>
      <w:proofErr w:type="gramStart"/>
      <w:r w:rsidR="00661B4A" w:rsidRPr="001542B7">
        <w:rPr>
          <w:sz w:val="24"/>
          <w:szCs w:val="24"/>
        </w:rPr>
        <w:t>своих</w:t>
      </w:r>
      <w:proofErr w:type="gramEnd"/>
      <w:r w:rsidR="00661B4A" w:rsidRPr="001542B7">
        <w:rPr>
          <w:sz w:val="24"/>
          <w:szCs w:val="24"/>
        </w:rPr>
        <w:t xml:space="preserve"> прабабушке и прадедушке. Хоть они и не воевали, но их юность пришлась на трудные и страшные военные года, они видели немцев и жили с ними бок о бок.</w:t>
      </w:r>
    </w:p>
    <w:p w:rsidR="00661B4A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  </w:t>
      </w:r>
      <w:r w:rsidR="00661B4A" w:rsidRPr="001542B7">
        <w:rPr>
          <w:sz w:val="24"/>
          <w:szCs w:val="24"/>
        </w:rPr>
        <w:t>Моя прабабушка Вера в 1941 году жила в Крыму в городе Евпатория и ей было 17 лет. В 1942 году Крым оккупировали немцы. Они сразу заняли лучш</w:t>
      </w:r>
      <w:r w:rsidRPr="001542B7">
        <w:rPr>
          <w:sz w:val="24"/>
          <w:szCs w:val="24"/>
        </w:rPr>
        <w:t>и</w:t>
      </w:r>
      <w:r w:rsidR="00661B4A" w:rsidRPr="001542B7">
        <w:rPr>
          <w:sz w:val="24"/>
          <w:szCs w:val="24"/>
        </w:rPr>
        <w:t xml:space="preserve">е дома в Евпатории и заставили население работать на них. Солдаты ходили по улицам, отлавливали молодых девушек и </w:t>
      </w:r>
      <w:r w:rsidR="009E0EE7" w:rsidRPr="001542B7">
        <w:rPr>
          <w:sz w:val="24"/>
          <w:szCs w:val="24"/>
        </w:rPr>
        <w:t xml:space="preserve">отправляли их в Германию. Молодёжи приходилось прятаться в подвалах и выходить из дома ночью. </w:t>
      </w:r>
    </w:p>
    <w:p w:rsidR="009E0EE7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</w:t>
      </w:r>
      <w:r w:rsidR="009E0EE7" w:rsidRPr="001542B7">
        <w:rPr>
          <w:sz w:val="24"/>
          <w:szCs w:val="24"/>
        </w:rPr>
        <w:t>Прабабушка Вера, как и другие жите</w:t>
      </w:r>
      <w:r w:rsidRPr="001542B7">
        <w:rPr>
          <w:sz w:val="24"/>
          <w:szCs w:val="24"/>
        </w:rPr>
        <w:t>ли, голодала, жила по карточкам, которые давали на продукты.</w:t>
      </w:r>
      <w:r w:rsidR="009E0EE7" w:rsidRPr="001542B7">
        <w:rPr>
          <w:sz w:val="24"/>
          <w:szCs w:val="24"/>
        </w:rPr>
        <w:t xml:space="preserve"> Однажды у неё украли карточки, и она чуть не умерла с голоду. Соседи помогли выжить.</w:t>
      </w:r>
    </w:p>
    <w:p w:rsidR="009E0EE7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 </w:t>
      </w:r>
      <w:r w:rsidR="009E0EE7" w:rsidRPr="001542B7">
        <w:rPr>
          <w:sz w:val="24"/>
          <w:szCs w:val="24"/>
        </w:rPr>
        <w:t xml:space="preserve">В конце 1942 года у прабабушки Веры родилась дочь. Ей приходилось работать на немцев, варить им еду. За любую провинность офицер мог расстрелять человека. </w:t>
      </w:r>
    </w:p>
    <w:p w:rsidR="009E0EE7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</w:t>
      </w:r>
      <w:r w:rsidR="009E0EE7" w:rsidRPr="001542B7">
        <w:rPr>
          <w:sz w:val="24"/>
          <w:szCs w:val="24"/>
        </w:rPr>
        <w:t xml:space="preserve">Прабабушка рассказывала, что это было страшное время. Только в 1944 году весной </w:t>
      </w:r>
      <w:bookmarkStart w:id="0" w:name="_GoBack"/>
      <w:bookmarkEnd w:id="0"/>
      <w:r w:rsidR="009E0EE7" w:rsidRPr="001542B7">
        <w:rPr>
          <w:sz w:val="24"/>
          <w:szCs w:val="24"/>
        </w:rPr>
        <w:t>из Севастополя по морю пришли Советские войска и освободили Евпаторию от фашистов.</w:t>
      </w:r>
    </w:p>
    <w:p w:rsidR="009E0EE7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</w:t>
      </w:r>
      <w:r w:rsidR="009E0EE7" w:rsidRPr="001542B7">
        <w:rPr>
          <w:sz w:val="24"/>
          <w:szCs w:val="24"/>
        </w:rPr>
        <w:t xml:space="preserve">Мой прадедушка Коля в 1942 году жил под Белгородом в селе </w:t>
      </w:r>
      <w:proofErr w:type="spellStart"/>
      <w:r w:rsidR="009E0EE7" w:rsidRPr="001542B7">
        <w:rPr>
          <w:sz w:val="24"/>
          <w:szCs w:val="24"/>
        </w:rPr>
        <w:t>Гомзино</w:t>
      </w:r>
      <w:proofErr w:type="spellEnd"/>
      <w:r w:rsidR="009E0EE7" w:rsidRPr="001542B7">
        <w:rPr>
          <w:sz w:val="24"/>
          <w:szCs w:val="24"/>
        </w:rPr>
        <w:t xml:space="preserve">. Ему было тогда 13 лет. В их избе поселились немцы. Солдаты забрали у жителей всё: урожай, скотину, ценности. Дед помнит, что были немцы простые солдаты и эсесовцы. Простые солдаты относились к людям нормально, некоторые даже подкармливали детей! Эсесовцы же издевались над жителями. Они нарочно клали на окно кусочек сахара, и если какой-то ребенок брал сахар, его тут же расстреливали. </w:t>
      </w:r>
    </w:p>
    <w:p w:rsidR="009E0EE7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    </w:t>
      </w:r>
      <w:r w:rsidR="009E0EE7" w:rsidRPr="001542B7">
        <w:rPr>
          <w:sz w:val="24"/>
          <w:szCs w:val="24"/>
        </w:rPr>
        <w:t>Я думаю, что люди всего мира должны помнить о той войне. Сколько горя она принесла, сколько отняла человеческих жизней!</w:t>
      </w:r>
    </w:p>
    <w:p w:rsidR="009E0EE7" w:rsidRPr="001542B7" w:rsidRDefault="001542B7">
      <w:pPr>
        <w:rPr>
          <w:sz w:val="24"/>
          <w:szCs w:val="24"/>
        </w:rPr>
      </w:pPr>
      <w:r w:rsidRPr="001542B7">
        <w:rPr>
          <w:sz w:val="24"/>
          <w:szCs w:val="24"/>
        </w:rPr>
        <w:t xml:space="preserve">    </w:t>
      </w:r>
      <w:r w:rsidR="00667649" w:rsidRPr="001542B7">
        <w:rPr>
          <w:sz w:val="24"/>
          <w:szCs w:val="24"/>
        </w:rPr>
        <w:t xml:space="preserve">Всё меньше остается свидетелей войны. То, что рассказали мне </w:t>
      </w:r>
      <w:proofErr w:type="gramStart"/>
      <w:r w:rsidR="00667649" w:rsidRPr="001542B7">
        <w:rPr>
          <w:sz w:val="24"/>
          <w:szCs w:val="24"/>
        </w:rPr>
        <w:t>мои</w:t>
      </w:r>
      <w:proofErr w:type="gramEnd"/>
      <w:r w:rsidR="00667649" w:rsidRPr="001542B7">
        <w:rPr>
          <w:sz w:val="24"/>
          <w:szCs w:val="24"/>
        </w:rPr>
        <w:t xml:space="preserve"> прабабушка и прадедушка, я передам своим детям, чтобы ничто не было забыто! </w:t>
      </w:r>
    </w:p>
    <w:p w:rsidR="001542B7" w:rsidRPr="001542B7" w:rsidRDefault="001542B7" w:rsidP="001542B7">
      <w:pPr>
        <w:jc w:val="right"/>
        <w:rPr>
          <w:sz w:val="24"/>
          <w:szCs w:val="24"/>
        </w:rPr>
      </w:pPr>
      <w:r w:rsidRPr="001542B7">
        <w:rPr>
          <w:sz w:val="24"/>
          <w:szCs w:val="24"/>
        </w:rPr>
        <w:t>«Вологодчина - Земля героев».</w:t>
      </w:r>
    </w:p>
    <w:p w:rsidR="001542B7" w:rsidRPr="001542B7" w:rsidRDefault="001542B7" w:rsidP="001542B7">
      <w:pPr>
        <w:jc w:val="right"/>
        <w:rPr>
          <w:sz w:val="24"/>
          <w:szCs w:val="24"/>
        </w:rPr>
      </w:pPr>
      <w:r w:rsidRPr="001542B7">
        <w:rPr>
          <w:sz w:val="24"/>
          <w:szCs w:val="24"/>
        </w:rPr>
        <w:t>Сочинение  ученицы 3 «Б» класса</w:t>
      </w:r>
    </w:p>
    <w:p w:rsidR="001542B7" w:rsidRPr="001542B7" w:rsidRDefault="001542B7" w:rsidP="001542B7">
      <w:pPr>
        <w:jc w:val="right"/>
        <w:rPr>
          <w:sz w:val="24"/>
          <w:szCs w:val="24"/>
        </w:rPr>
      </w:pPr>
      <w:r w:rsidRPr="001542B7">
        <w:rPr>
          <w:sz w:val="24"/>
          <w:szCs w:val="24"/>
        </w:rPr>
        <w:t>МОУ «СОШ № 5» г. Вологды</w:t>
      </w:r>
    </w:p>
    <w:p w:rsidR="001542B7" w:rsidRPr="001542B7" w:rsidRDefault="001542B7" w:rsidP="001542B7">
      <w:pPr>
        <w:jc w:val="right"/>
        <w:rPr>
          <w:sz w:val="24"/>
          <w:szCs w:val="24"/>
        </w:rPr>
      </w:pPr>
      <w:r w:rsidRPr="001542B7">
        <w:rPr>
          <w:sz w:val="24"/>
          <w:szCs w:val="24"/>
        </w:rPr>
        <w:t>Осокиной Алёны.</w:t>
      </w:r>
    </w:p>
    <w:p w:rsidR="001542B7" w:rsidRPr="001542B7" w:rsidRDefault="001542B7" w:rsidP="001542B7">
      <w:pPr>
        <w:jc w:val="right"/>
        <w:rPr>
          <w:sz w:val="24"/>
          <w:szCs w:val="24"/>
        </w:rPr>
      </w:pPr>
    </w:p>
    <w:sectPr w:rsidR="001542B7" w:rsidRPr="0015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4A"/>
    <w:rsid w:val="001542B7"/>
    <w:rsid w:val="00661B4A"/>
    <w:rsid w:val="00667649"/>
    <w:rsid w:val="009E0EE7"/>
    <w:rsid w:val="00E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cp:lastPrinted>2014-04-27T15:27:00Z</cp:lastPrinted>
  <dcterms:created xsi:type="dcterms:W3CDTF">2014-04-27T15:05:00Z</dcterms:created>
  <dcterms:modified xsi:type="dcterms:W3CDTF">2014-04-28T17:51:00Z</dcterms:modified>
</cp:coreProperties>
</file>